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7F70" w14:textId="10ABE324" w:rsidR="00F67634" w:rsidRPr="00F85C10" w:rsidRDefault="00EC1B16" w:rsidP="00D65BA6">
      <w:pPr>
        <w:pStyle w:val="Glava"/>
        <w:tabs>
          <w:tab w:val="clear" w:pos="4536"/>
          <w:tab w:val="clear" w:pos="9072"/>
        </w:tabs>
        <w:jc w:val="center"/>
        <w:rPr>
          <w:rFonts w:ascii="Calibri" w:hAnsi="Calibri"/>
          <w:color w:val="FF0000"/>
        </w:rPr>
      </w:pPr>
      <w:r w:rsidRPr="00F85C10">
        <w:rPr>
          <w:rFonts w:ascii="Calibri" w:hAnsi="Calibri"/>
          <w:noProof/>
          <w:color w:val="FF0000"/>
        </w:rPr>
        <w:drawing>
          <wp:inline distT="0" distB="0" distL="0" distR="0" wp14:anchorId="3720F551" wp14:editId="69FE5E5C">
            <wp:extent cx="1513840" cy="939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59639" w14:textId="77777777" w:rsidR="00EC1B16" w:rsidRPr="00F85C10" w:rsidRDefault="00EC1B16" w:rsidP="00D65BA6">
      <w:pPr>
        <w:pStyle w:val="Glava"/>
        <w:tabs>
          <w:tab w:val="clear" w:pos="4536"/>
          <w:tab w:val="clear" w:pos="9072"/>
        </w:tabs>
        <w:jc w:val="center"/>
        <w:rPr>
          <w:rFonts w:ascii="Calibri" w:hAnsi="Calibri"/>
          <w:color w:val="FF0000"/>
        </w:rPr>
      </w:pPr>
    </w:p>
    <w:p w14:paraId="5D53BED2" w14:textId="77777777" w:rsidR="00F67634" w:rsidRPr="00F85C10" w:rsidRDefault="00F67634" w:rsidP="00F67634">
      <w:pPr>
        <w:rPr>
          <w:rFonts w:ascii="Calibri" w:hAnsi="Calibri"/>
          <w:color w:val="FF0000"/>
        </w:rPr>
      </w:pPr>
    </w:p>
    <w:p w14:paraId="59B88473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16BE0F04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1452BAC3" w14:textId="77777777" w:rsidR="00F67634" w:rsidRPr="00F85C10" w:rsidRDefault="00F67634" w:rsidP="00F67634">
      <w:pPr>
        <w:jc w:val="center"/>
        <w:rPr>
          <w:rFonts w:ascii="Calibri" w:hAnsi="Calibri"/>
        </w:rPr>
      </w:pPr>
      <w:r w:rsidRPr="00F85C10">
        <w:rPr>
          <w:rFonts w:ascii="Calibri" w:hAnsi="Calibri"/>
        </w:rPr>
        <w:t>Višja strokovna šola</w:t>
      </w:r>
    </w:p>
    <w:p w14:paraId="44D3880E" w14:textId="77777777" w:rsidR="00F67634" w:rsidRPr="00F85C10" w:rsidRDefault="00F67634" w:rsidP="00F67634">
      <w:pPr>
        <w:pStyle w:val="Naslov5"/>
        <w:rPr>
          <w:rFonts w:ascii="Calibri" w:hAnsi="Calibri"/>
          <w:bCs/>
        </w:rPr>
      </w:pPr>
      <w:r w:rsidRPr="00F85C10">
        <w:rPr>
          <w:rFonts w:ascii="Calibri" w:hAnsi="Calibri"/>
          <w:bCs/>
        </w:rPr>
        <w:t>VIŠJA PROMETNA ŠOLA MARIBOR</w:t>
      </w:r>
    </w:p>
    <w:p w14:paraId="02176A4A" w14:textId="77777777" w:rsidR="00F67634" w:rsidRPr="00F85C10" w:rsidRDefault="00F67634" w:rsidP="00F67634">
      <w:pPr>
        <w:jc w:val="both"/>
        <w:rPr>
          <w:rFonts w:ascii="Calibri" w:hAnsi="Calibri"/>
          <w:b/>
          <w:bCs/>
        </w:rPr>
      </w:pPr>
    </w:p>
    <w:p w14:paraId="57554D42" w14:textId="77777777" w:rsidR="00F67634" w:rsidRPr="00F85C10" w:rsidRDefault="00F67634" w:rsidP="00F67634">
      <w:pPr>
        <w:jc w:val="both"/>
        <w:rPr>
          <w:rFonts w:ascii="Calibri" w:hAnsi="Calibri"/>
          <w:b/>
          <w:bCs/>
        </w:rPr>
      </w:pPr>
    </w:p>
    <w:p w14:paraId="7E81B58A" w14:textId="77777777" w:rsidR="00F67634" w:rsidRPr="00F85C10" w:rsidRDefault="00F67634" w:rsidP="00F67634">
      <w:pPr>
        <w:jc w:val="both"/>
        <w:rPr>
          <w:rFonts w:ascii="Calibri" w:hAnsi="Calibri"/>
          <w:b/>
          <w:bCs/>
        </w:rPr>
      </w:pPr>
    </w:p>
    <w:p w14:paraId="511E7ACC" w14:textId="77777777" w:rsidR="00F67634" w:rsidRPr="00F85C10" w:rsidRDefault="00F67634" w:rsidP="00F67634">
      <w:pPr>
        <w:jc w:val="both"/>
        <w:rPr>
          <w:rFonts w:ascii="Calibri" w:hAnsi="Calibri"/>
          <w:b/>
          <w:bCs/>
        </w:rPr>
      </w:pPr>
    </w:p>
    <w:p w14:paraId="1959D421" w14:textId="77777777" w:rsidR="00F67634" w:rsidRPr="00F85C10" w:rsidRDefault="00F67634" w:rsidP="00F67634">
      <w:pPr>
        <w:jc w:val="both"/>
        <w:rPr>
          <w:rFonts w:ascii="Calibri" w:hAnsi="Calibri"/>
          <w:b/>
          <w:bCs/>
        </w:rPr>
      </w:pPr>
    </w:p>
    <w:p w14:paraId="262BBEAC" w14:textId="77777777" w:rsidR="00F67634" w:rsidRPr="00F85C10" w:rsidRDefault="00F67634" w:rsidP="00F67634">
      <w:pPr>
        <w:jc w:val="both"/>
        <w:rPr>
          <w:rFonts w:ascii="Calibri" w:hAnsi="Calibri"/>
          <w:b/>
          <w:bCs/>
        </w:rPr>
      </w:pPr>
    </w:p>
    <w:p w14:paraId="773E874D" w14:textId="77777777" w:rsidR="00F67634" w:rsidRPr="00F85C10" w:rsidRDefault="00F67634" w:rsidP="00F67634">
      <w:pPr>
        <w:jc w:val="both"/>
        <w:rPr>
          <w:rFonts w:ascii="Calibri" w:hAnsi="Calibri"/>
          <w:b/>
          <w:bCs/>
        </w:rPr>
      </w:pPr>
    </w:p>
    <w:p w14:paraId="34D9855E" w14:textId="77777777" w:rsidR="00F67634" w:rsidRPr="00F85C10" w:rsidRDefault="00F67634" w:rsidP="00F67634">
      <w:pPr>
        <w:jc w:val="both"/>
        <w:rPr>
          <w:rFonts w:ascii="Calibri" w:hAnsi="Calibri"/>
          <w:b/>
          <w:bCs/>
        </w:rPr>
      </w:pPr>
    </w:p>
    <w:p w14:paraId="17DE2C4F" w14:textId="77777777" w:rsidR="00F67634" w:rsidRPr="00F85C10" w:rsidRDefault="00F67634" w:rsidP="00F67634">
      <w:pPr>
        <w:jc w:val="both"/>
        <w:rPr>
          <w:rFonts w:ascii="Calibri" w:hAnsi="Calibri"/>
          <w:b/>
          <w:bCs/>
        </w:rPr>
      </w:pPr>
    </w:p>
    <w:p w14:paraId="41569F47" w14:textId="77777777" w:rsidR="00F67634" w:rsidRPr="00F85C10" w:rsidRDefault="00F67634" w:rsidP="00F67634">
      <w:pPr>
        <w:jc w:val="both"/>
        <w:rPr>
          <w:rFonts w:ascii="Calibri" w:hAnsi="Calibri"/>
          <w:b/>
          <w:bCs/>
        </w:rPr>
      </w:pPr>
    </w:p>
    <w:p w14:paraId="332932B2" w14:textId="77777777" w:rsidR="00F67634" w:rsidRPr="00F85C10" w:rsidRDefault="00F67634" w:rsidP="00F67634">
      <w:pPr>
        <w:jc w:val="center"/>
        <w:rPr>
          <w:rFonts w:ascii="Calibri" w:hAnsi="Calibri"/>
        </w:rPr>
      </w:pPr>
    </w:p>
    <w:p w14:paraId="4E8AB094" w14:textId="77777777" w:rsidR="00F67634" w:rsidRPr="00F85C10" w:rsidRDefault="00F67634" w:rsidP="00F67634">
      <w:pPr>
        <w:pStyle w:val="Naslov5"/>
        <w:rPr>
          <w:rFonts w:ascii="Calibri" w:hAnsi="Calibri"/>
          <w:bCs/>
          <w:sz w:val="32"/>
          <w:szCs w:val="32"/>
        </w:rPr>
      </w:pPr>
      <w:r w:rsidRPr="00F85C10">
        <w:rPr>
          <w:rFonts w:ascii="Calibri" w:hAnsi="Calibri"/>
          <w:bCs/>
          <w:sz w:val="32"/>
          <w:szCs w:val="32"/>
        </w:rPr>
        <w:t>CILJI PRAKTIČNEGA IZOBRAŽEVANJA ZA PROGRAM</w:t>
      </w:r>
    </w:p>
    <w:p w14:paraId="39A4F668" w14:textId="32B4CEF3" w:rsidR="00F67634" w:rsidRPr="00F85C10" w:rsidRDefault="00EC1B16" w:rsidP="00F67634">
      <w:pPr>
        <w:jc w:val="center"/>
        <w:rPr>
          <w:rFonts w:ascii="Calibri" w:hAnsi="Calibri"/>
          <w:b/>
          <w:sz w:val="40"/>
          <w:szCs w:val="40"/>
        </w:rPr>
      </w:pPr>
      <w:r w:rsidRPr="00F85C10">
        <w:rPr>
          <w:rFonts w:ascii="Calibri" w:hAnsi="Calibri"/>
          <w:b/>
          <w:sz w:val="40"/>
          <w:szCs w:val="40"/>
        </w:rPr>
        <w:t>INFORMATIKA</w:t>
      </w:r>
    </w:p>
    <w:p w14:paraId="088DC90E" w14:textId="77777777" w:rsidR="00F67634" w:rsidRPr="00F85C10" w:rsidRDefault="00F67634" w:rsidP="00F67634">
      <w:pPr>
        <w:jc w:val="center"/>
        <w:rPr>
          <w:rFonts w:ascii="Calibri" w:hAnsi="Calibri"/>
          <w:b/>
          <w:color w:val="FF0000"/>
          <w:sz w:val="32"/>
          <w:szCs w:val="32"/>
        </w:rPr>
      </w:pPr>
    </w:p>
    <w:p w14:paraId="4266C653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7BD32661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6E745B56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00E0D514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4C5B03DB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5AAFCD1D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255CADB3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6F806F89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2D43CDDC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1D3D4AC3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5369EC83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21A336FB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0D81096A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2A52CCE6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458B5F88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0EDCC54B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46897C67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23765110" w14:textId="77777777" w:rsidR="00F67634" w:rsidRPr="00F85C10" w:rsidRDefault="00F67634" w:rsidP="00F67634">
      <w:pPr>
        <w:jc w:val="center"/>
        <w:rPr>
          <w:rFonts w:ascii="Calibri" w:hAnsi="Calibri"/>
          <w:color w:val="FF0000"/>
        </w:rPr>
      </w:pPr>
    </w:p>
    <w:p w14:paraId="0D109DE5" w14:textId="28F55823" w:rsidR="00F67634" w:rsidRPr="00F85C10" w:rsidRDefault="00F67634" w:rsidP="00F67634">
      <w:pPr>
        <w:jc w:val="center"/>
        <w:rPr>
          <w:rFonts w:ascii="Calibri" w:hAnsi="Calibri"/>
        </w:rPr>
      </w:pPr>
      <w:r w:rsidRPr="00F85C10">
        <w:rPr>
          <w:rFonts w:ascii="Calibri" w:hAnsi="Calibri"/>
        </w:rPr>
        <w:t xml:space="preserve">Maribor, </w:t>
      </w:r>
      <w:r w:rsidR="00F85C10">
        <w:rPr>
          <w:rFonts w:ascii="Calibri" w:hAnsi="Calibri"/>
        </w:rPr>
        <w:t xml:space="preserve">december </w:t>
      </w:r>
      <w:r w:rsidRPr="00F85C10">
        <w:rPr>
          <w:rFonts w:ascii="Calibri" w:hAnsi="Calibri"/>
        </w:rPr>
        <w:t>20</w:t>
      </w:r>
      <w:r w:rsidR="00EC1B16" w:rsidRPr="00F85C10">
        <w:rPr>
          <w:rFonts w:ascii="Calibri" w:hAnsi="Calibri"/>
        </w:rPr>
        <w:t>2</w:t>
      </w:r>
      <w:r w:rsidR="003917E8" w:rsidRPr="00F85C10">
        <w:rPr>
          <w:rFonts w:ascii="Calibri" w:hAnsi="Calibri"/>
        </w:rPr>
        <w:t>2</w:t>
      </w:r>
    </w:p>
    <w:p w14:paraId="51860DD1" w14:textId="77777777" w:rsidR="00F67634" w:rsidRPr="00F85C10" w:rsidRDefault="00F67634" w:rsidP="00F67634">
      <w:pPr>
        <w:jc w:val="both"/>
        <w:rPr>
          <w:rFonts w:ascii="Calibri" w:hAnsi="Calibri"/>
          <w:b/>
          <w:bCs/>
          <w:color w:val="FF0000"/>
        </w:rPr>
      </w:pPr>
    </w:p>
    <w:p w14:paraId="1ECCEA89" w14:textId="77777777" w:rsidR="00E3152B" w:rsidRPr="00F85C10" w:rsidRDefault="00E3152B">
      <w:pPr>
        <w:rPr>
          <w:color w:val="FF0000"/>
        </w:rPr>
      </w:pPr>
    </w:p>
    <w:p w14:paraId="7702B858" w14:textId="77777777" w:rsidR="00F67634" w:rsidRPr="00F85C10" w:rsidRDefault="00F67634" w:rsidP="00F67634">
      <w:pPr>
        <w:pStyle w:val="N2"/>
        <w:rPr>
          <w:rFonts w:ascii="Calibri" w:hAnsi="Calibri"/>
          <w:sz w:val="28"/>
          <w:szCs w:val="28"/>
        </w:rPr>
      </w:pPr>
      <w:bookmarkStart w:id="0" w:name="_Toc26526993"/>
      <w:r w:rsidRPr="00F85C10">
        <w:rPr>
          <w:rFonts w:ascii="Calibri" w:hAnsi="Calibri"/>
          <w:sz w:val="28"/>
          <w:szCs w:val="28"/>
        </w:rPr>
        <w:lastRenderedPageBreak/>
        <w:t>Splošni cilji praktičnega izobraževanja programa</w:t>
      </w:r>
      <w:bookmarkEnd w:id="0"/>
    </w:p>
    <w:p w14:paraId="3E66F30B" w14:textId="77777777" w:rsidR="00F67634" w:rsidRPr="00F85C10" w:rsidRDefault="00F67634" w:rsidP="00F67634">
      <w:pPr>
        <w:pStyle w:val="Telobesedila"/>
        <w:rPr>
          <w:rFonts w:ascii="Calibri" w:hAnsi="Calibri"/>
        </w:rPr>
      </w:pPr>
    </w:p>
    <w:p w14:paraId="0E86B634" w14:textId="77777777" w:rsidR="00F67634" w:rsidRPr="00F85C10" w:rsidRDefault="00F67634" w:rsidP="00F67634">
      <w:pPr>
        <w:pStyle w:val="Telobesedila"/>
        <w:rPr>
          <w:rFonts w:ascii="Calibri" w:hAnsi="Calibri"/>
        </w:rPr>
      </w:pPr>
    </w:p>
    <w:p w14:paraId="6108AE1F" w14:textId="77777777" w:rsidR="00602E17" w:rsidRPr="00F85C10" w:rsidRDefault="00602E17" w:rsidP="00602E17">
      <w:pPr>
        <w:pStyle w:val="Telobesedila"/>
        <w:rPr>
          <w:rFonts w:ascii="Calibri" w:hAnsi="Calibri"/>
        </w:rPr>
      </w:pPr>
      <w:r w:rsidRPr="00F85C10">
        <w:rPr>
          <w:rFonts w:ascii="Calibri" w:hAnsi="Calibri"/>
        </w:rPr>
        <w:t xml:space="preserve">Cilji programa so, da študent na praksi v podjetju: </w:t>
      </w:r>
    </w:p>
    <w:p w14:paraId="250CD52C" w14:textId="77777777" w:rsidR="00F67634" w:rsidRPr="00F85C10" w:rsidRDefault="00F67634" w:rsidP="00F67634">
      <w:pPr>
        <w:pStyle w:val="Telobesedila"/>
        <w:rPr>
          <w:rFonts w:ascii="Calibri" w:hAnsi="Calibri"/>
        </w:rPr>
      </w:pPr>
    </w:p>
    <w:p w14:paraId="785AC0C3" w14:textId="77777777" w:rsidR="00F67634" w:rsidRPr="00F85C10" w:rsidRDefault="00F67634" w:rsidP="00F67634">
      <w:pPr>
        <w:numPr>
          <w:ilvl w:val="0"/>
          <w:numId w:val="2"/>
        </w:numPr>
        <w:tabs>
          <w:tab w:val="clear" w:pos="360"/>
          <w:tab w:val="left" w:pos="900"/>
        </w:tabs>
        <w:ind w:left="900"/>
        <w:jc w:val="both"/>
        <w:rPr>
          <w:rFonts w:ascii="Calibri" w:hAnsi="Calibri"/>
        </w:rPr>
      </w:pPr>
      <w:r w:rsidRPr="00F85C10">
        <w:rPr>
          <w:rFonts w:ascii="Calibri" w:hAnsi="Calibri"/>
        </w:rPr>
        <w:t>spozna delovno okolje,</w:t>
      </w:r>
    </w:p>
    <w:p w14:paraId="4CA1F97E" w14:textId="77777777" w:rsidR="00F67634" w:rsidRPr="00F85C10" w:rsidRDefault="00F67634" w:rsidP="008C5D2A">
      <w:pPr>
        <w:numPr>
          <w:ilvl w:val="0"/>
          <w:numId w:val="2"/>
        </w:numPr>
        <w:tabs>
          <w:tab w:val="clear" w:pos="360"/>
          <w:tab w:val="left" w:pos="900"/>
        </w:tabs>
        <w:ind w:left="900"/>
        <w:jc w:val="both"/>
        <w:rPr>
          <w:rFonts w:ascii="Calibri" w:hAnsi="Calibri"/>
        </w:rPr>
      </w:pPr>
      <w:r w:rsidRPr="00F85C10">
        <w:rPr>
          <w:rFonts w:ascii="Calibri" w:hAnsi="Calibri"/>
        </w:rPr>
        <w:t>spozna organiziranost in tehnološke postopke podjetja,</w:t>
      </w:r>
    </w:p>
    <w:p w14:paraId="7CED2BF7" w14:textId="7BDE36B4" w:rsidR="005743D8" w:rsidRPr="00F85C10" w:rsidRDefault="005743D8" w:rsidP="008C5D2A">
      <w:pPr>
        <w:numPr>
          <w:ilvl w:val="0"/>
          <w:numId w:val="2"/>
        </w:numPr>
        <w:tabs>
          <w:tab w:val="clear" w:pos="360"/>
          <w:tab w:val="left" w:pos="900"/>
        </w:tabs>
        <w:ind w:left="900"/>
        <w:jc w:val="both"/>
        <w:rPr>
          <w:rFonts w:ascii="Calibri" w:hAnsi="Calibri"/>
        </w:rPr>
      </w:pPr>
      <w:r w:rsidRPr="00F85C10">
        <w:rPr>
          <w:rFonts w:ascii="Calibri" w:hAnsi="Calibri"/>
        </w:rPr>
        <w:t xml:space="preserve">zna  komunicirati s sodelavci in </w:t>
      </w:r>
      <w:r w:rsidR="003E4233" w:rsidRPr="00F85C10">
        <w:rPr>
          <w:rFonts w:ascii="Calibri" w:hAnsi="Calibri"/>
        </w:rPr>
        <w:t>ostalimi strokovnjaki s področja informatike, mehatronike, strojništva,  elektrotehnike, logistike, računalništva, komunikacij …,</w:t>
      </w:r>
    </w:p>
    <w:p w14:paraId="31BC90BA" w14:textId="77777777" w:rsidR="005743D8" w:rsidRPr="00F85C10" w:rsidRDefault="005743D8" w:rsidP="008C5D2A">
      <w:pPr>
        <w:numPr>
          <w:ilvl w:val="0"/>
          <w:numId w:val="2"/>
        </w:numPr>
        <w:tabs>
          <w:tab w:val="clear" w:pos="360"/>
          <w:tab w:val="left" w:pos="900"/>
        </w:tabs>
        <w:ind w:left="900"/>
        <w:jc w:val="both"/>
        <w:rPr>
          <w:rFonts w:ascii="Calibri" w:hAnsi="Calibri"/>
        </w:rPr>
      </w:pPr>
      <w:r w:rsidRPr="00F85C10">
        <w:rPr>
          <w:rFonts w:ascii="Calibri" w:hAnsi="Calibri"/>
        </w:rPr>
        <w:t>se zaveda pomembnosti varstva pri delu,</w:t>
      </w:r>
    </w:p>
    <w:p w14:paraId="7DCB5F5E" w14:textId="68F4A4C3" w:rsidR="00D07CBA" w:rsidRPr="00F85C10" w:rsidRDefault="008C5D2A" w:rsidP="00D07CBA">
      <w:pPr>
        <w:numPr>
          <w:ilvl w:val="0"/>
          <w:numId w:val="2"/>
        </w:numPr>
        <w:tabs>
          <w:tab w:val="clear" w:pos="360"/>
        </w:tabs>
        <w:ind w:left="900"/>
        <w:jc w:val="both"/>
        <w:rPr>
          <w:rFonts w:ascii="Calibri" w:hAnsi="Calibri"/>
        </w:rPr>
      </w:pPr>
      <w:r w:rsidRPr="00F85C10">
        <w:rPr>
          <w:rFonts w:ascii="Calibri" w:hAnsi="Calibri"/>
        </w:rPr>
        <w:t>razvij</w:t>
      </w:r>
      <w:r w:rsidR="00D07CBA" w:rsidRPr="00F85C10">
        <w:rPr>
          <w:rFonts w:ascii="Calibri" w:hAnsi="Calibri"/>
        </w:rPr>
        <w:t>a</w:t>
      </w:r>
      <w:r w:rsidR="00F141AE" w:rsidRPr="00F85C10">
        <w:rPr>
          <w:rFonts w:ascii="Calibri" w:hAnsi="Calibri"/>
        </w:rPr>
        <w:t xml:space="preserve"> </w:t>
      </w:r>
      <w:r w:rsidR="006A76E9" w:rsidRPr="00F85C10">
        <w:rPr>
          <w:rFonts w:ascii="Calibri" w:hAnsi="Calibri"/>
        </w:rPr>
        <w:t>samoiniciativnost, ustvarjalnost, natančnost</w:t>
      </w:r>
      <w:r w:rsidR="00890D3B" w:rsidRPr="00F85C10">
        <w:rPr>
          <w:rFonts w:ascii="Calibri" w:hAnsi="Calibri"/>
        </w:rPr>
        <w:t>,</w:t>
      </w:r>
    </w:p>
    <w:p w14:paraId="1FD11D1C" w14:textId="13CD7820" w:rsidR="00D07CBA" w:rsidRPr="00F85C10" w:rsidRDefault="00D07CBA" w:rsidP="00D07CBA">
      <w:pPr>
        <w:numPr>
          <w:ilvl w:val="0"/>
          <w:numId w:val="2"/>
        </w:numPr>
        <w:tabs>
          <w:tab w:val="clear" w:pos="360"/>
        </w:tabs>
        <w:ind w:left="900"/>
        <w:jc w:val="both"/>
        <w:rPr>
          <w:rFonts w:ascii="Calibri" w:hAnsi="Calibri"/>
        </w:rPr>
      </w:pPr>
      <w:r w:rsidRPr="00F85C10">
        <w:rPr>
          <w:rFonts w:ascii="Calibri" w:hAnsi="Calibri"/>
        </w:rPr>
        <w:t>razvija pozitiven odnos do čistega okolja (deponiranje, reciklaža elektronskih naprav),</w:t>
      </w:r>
    </w:p>
    <w:p w14:paraId="2A08FBED" w14:textId="1A7222CF" w:rsidR="00F141AE" w:rsidRPr="00F85C10" w:rsidRDefault="00D07CBA" w:rsidP="00D07CBA">
      <w:pPr>
        <w:numPr>
          <w:ilvl w:val="0"/>
          <w:numId w:val="2"/>
        </w:numPr>
        <w:tabs>
          <w:tab w:val="clear" w:pos="360"/>
          <w:tab w:val="num" w:pos="900"/>
        </w:tabs>
        <w:ind w:left="900"/>
        <w:jc w:val="both"/>
        <w:rPr>
          <w:rFonts w:ascii="Calibri" w:hAnsi="Calibri"/>
        </w:rPr>
      </w:pPr>
      <w:r w:rsidRPr="00F85C10">
        <w:rPr>
          <w:rFonts w:ascii="Calibri" w:hAnsi="Calibri"/>
        </w:rPr>
        <w:t>se zaveda osebne in skupinske odgovornosti za kvaliteto dela in sprejema standarde za kakovost dela.</w:t>
      </w:r>
    </w:p>
    <w:p w14:paraId="235027B3" w14:textId="0733BD81" w:rsidR="00F67634" w:rsidRPr="00F85C10" w:rsidRDefault="005743D8" w:rsidP="00F67634">
      <w:pPr>
        <w:numPr>
          <w:ilvl w:val="0"/>
          <w:numId w:val="3"/>
        </w:numPr>
        <w:tabs>
          <w:tab w:val="clear" w:pos="360"/>
          <w:tab w:val="left" w:pos="900"/>
        </w:tabs>
        <w:ind w:left="900"/>
        <w:jc w:val="both"/>
        <w:rPr>
          <w:rFonts w:ascii="Calibri" w:hAnsi="Calibri"/>
        </w:rPr>
      </w:pPr>
      <w:r w:rsidRPr="00F85C10">
        <w:rPr>
          <w:rFonts w:ascii="Calibri" w:hAnsi="Calibri"/>
        </w:rPr>
        <w:t>se navadi</w:t>
      </w:r>
      <w:r w:rsidR="00F67634" w:rsidRPr="00F85C10">
        <w:rPr>
          <w:rFonts w:ascii="Calibri" w:hAnsi="Calibri"/>
        </w:rPr>
        <w:t xml:space="preserve"> na </w:t>
      </w:r>
      <w:r w:rsidR="003E4233" w:rsidRPr="00F85C10">
        <w:rPr>
          <w:rFonts w:ascii="Calibri" w:hAnsi="Calibri"/>
        </w:rPr>
        <w:t xml:space="preserve">samostojno </w:t>
      </w:r>
      <w:r w:rsidR="00F67634" w:rsidRPr="00F85C10">
        <w:rPr>
          <w:rFonts w:ascii="Calibri" w:hAnsi="Calibri"/>
        </w:rPr>
        <w:t xml:space="preserve">spremljanje </w:t>
      </w:r>
      <w:r w:rsidR="003E4233" w:rsidRPr="00F85C10">
        <w:rPr>
          <w:rFonts w:ascii="Calibri" w:hAnsi="Calibri"/>
        </w:rPr>
        <w:t>razvoja stroke in timskega uvajanja novosti v praksi</w:t>
      </w:r>
      <w:r w:rsidR="00F67634" w:rsidRPr="00F85C10">
        <w:rPr>
          <w:rFonts w:ascii="Calibri" w:hAnsi="Calibri"/>
        </w:rPr>
        <w:t>,</w:t>
      </w:r>
    </w:p>
    <w:p w14:paraId="14996255" w14:textId="1D1E2A26" w:rsidR="00344F49" w:rsidRPr="00F85C10" w:rsidRDefault="00344F49" w:rsidP="00344F49">
      <w:pPr>
        <w:pStyle w:val="Odstavekseznama"/>
        <w:numPr>
          <w:ilvl w:val="0"/>
          <w:numId w:val="3"/>
        </w:numPr>
        <w:tabs>
          <w:tab w:val="clear" w:pos="360"/>
          <w:tab w:val="num" w:pos="900"/>
        </w:tabs>
        <w:ind w:left="900"/>
        <w:rPr>
          <w:rFonts w:ascii="Calibri" w:hAnsi="Calibri"/>
          <w:iCs/>
        </w:rPr>
      </w:pPr>
      <w:r w:rsidRPr="00F85C10">
        <w:rPr>
          <w:rFonts w:ascii="Calibri" w:hAnsi="Calibri"/>
        </w:rPr>
        <w:t xml:space="preserve">se navadi na </w:t>
      </w:r>
      <w:r w:rsidRPr="00F85C10">
        <w:rPr>
          <w:rFonts w:ascii="Calibri" w:hAnsi="Calibri"/>
          <w:iCs/>
        </w:rPr>
        <w:t>inženirski način razmišljanja in uporabo inženirskih sredstev ter orodij pri reševanju praktičnih nalog iz informatike</w:t>
      </w:r>
      <w:r w:rsidR="00E078E7" w:rsidRPr="00F85C10">
        <w:rPr>
          <w:rFonts w:ascii="Calibri" w:hAnsi="Calibri"/>
          <w:iCs/>
        </w:rPr>
        <w:t>.</w:t>
      </w:r>
    </w:p>
    <w:p w14:paraId="2943B691" w14:textId="0849FDCA" w:rsidR="00A04B01" w:rsidRPr="00F85C10" w:rsidRDefault="00A04B01" w:rsidP="00A04B01">
      <w:pPr>
        <w:tabs>
          <w:tab w:val="num" w:pos="900"/>
        </w:tabs>
        <w:rPr>
          <w:rFonts w:ascii="Calibri" w:hAnsi="Calibri"/>
          <w:iCs/>
        </w:rPr>
      </w:pPr>
    </w:p>
    <w:p w14:paraId="1999EAB4" w14:textId="40CDB755" w:rsidR="00A04B01" w:rsidRPr="00F85C10" w:rsidRDefault="00A04B01" w:rsidP="00A04B01">
      <w:pPr>
        <w:tabs>
          <w:tab w:val="num" w:pos="900"/>
        </w:tabs>
        <w:rPr>
          <w:rFonts w:ascii="Calibri" w:hAnsi="Calibri"/>
          <w:iCs/>
          <w:color w:val="FF0000"/>
        </w:rPr>
      </w:pPr>
    </w:p>
    <w:p w14:paraId="53CA0D82" w14:textId="77777777" w:rsidR="00F67634" w:rsidRPr="00F85C10" w:rsidRDefault="00F67634" w:rsidP="00F67634">
      <w:pPr>
        <w:pStyle w:val="N2"/>
        <w:rPr>
          <w:rFonts w:ascii="Calibri" w:hAnsi="Calibri"/>
          <w:sz w:val="28"/>
          <w:szCs w:val="28"/>
        </w:rPr>
      </w:pPr>
      <w:bookmarkStart w:id="1" w:name="_Toc26526994"/>
      <w:r w:rsidRPr="00F85C10">
        <w:rPr>
          <w:rFonts w:ascii="Calibri" w:hAnsi="Calibri"/>
          <w:sz w:val="28"/>
          <w:szCs w:val="28"/>
        </w:rPr>
        <w:t xml:space="preserve">Operativni (informativni in formativni) cilji praktičnega </w:t>
      </w:r>
      <w:bookmarkEnd w:id="1"/>
      <w:r w:rsidR="00EA33FC" w:rsidRPr="00F85C10">
        <w:rPr>
          <w:rFonts w:ascii="Calibri" w:hAnsi="Calibri"/>
          <w:sz w:val="28"/>
          <w:szCs w:val="28"/>
        </w:rPr>
        <w:t>izobraževanja</w:t>
      </w:r>
    </w:p>
    <w:p w14:paraId="097513B0" w14:textId="77777777" w:rsidR="00F67634" w:rsidRPr="00F85C10" w:rsidRDefault="00F67634" w:rsidP="00F67634">
      <w:pPr>
        <w:pStyle w:val="Telobesedila"/>
        <w:rPr>
          <w:rFonts w:ascii="Calibri" w:hAnsi="Calibri"/>
          <w:color w:val="FF0000"/>
        </w:rPr>
      </w:pP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4896"/>
      </w:tblGrid>
      <w:tr w:rsidR="008D155F" w:rsidRPr="008D155F" w14:paraId="53D24924" w14:textId="77777777" w:rsidTr="00F85C10">
        <w:tc>
          <w:tcPr>
            <w:tcW w:w="4462" w:type="dxa"/>
            <w:shd w:val="pct10" w:color="auto" w:fill="FFFFFF" w:themeFill="background1"/>
            <w:vAlign w:val="center"/>
          </w:tcPr>
          <w:p w14:paraId="6B810A25" w14:textId="77777777" w:rsidR="007848D6" w:rsidRPr="008D155F" w:rsidRDefault="007848D6" w:rsidP="007848D6">
            <w:pPr>
              <w:jc w:val="center"/>
              <w:rPr>
                <w:rFonts w:ascii="Calibri" w:hAnsi="Calibri"/>
                <w:b/>
              </w:rPr>
            </w:pPr>
            <w:r w:rsidRPr="008D155F">
              <w:rPr>
                <w:rFonts w:ascii="Calibri" w:hAnsi="Calibri"/>
                <w:b/>
              </w:rPr>
              <w:t>INFORMATIVNI CILJI</w:t>
            </w:r>
          </w:p>
        </w:tc>
        <w:tc>
          <w:tcPr>
            <w:tcW w:w="4896" w:type="dxa"/>
            <w:shd w:val="pct10" w:color="auto" w:fill="FFFFFF" w:themeFill="background1"/>
            <w:vAlign w:val="center"/>
          </w:tcPr>
          <w:p w14:paraId="506F2B05" w14:textId="77777777" w:rsidR="007848D6" w:rsidRPr="008D155F" w:rsidRDefault="007848D6" w:rsidP="007848D6">
            <w:pPr>
              <w:jc w:val="center"/>
              <w:rPr>
                <w:rFonts w:ascii="Calibri" w:hAnsi="Calibri"/>
                <w:b/>
              </w:rPr>
            </w:pPr>
            <w:r w:rsidRPr="008D155F">
              <w:rPr>
                <w:rFonts w:ascii="Calibri" w:hAnsi="Calibri"/>
                <w:b/>
              </w:rPr>
              <w:t>FORMATIVNI CILJI</w:t>
            </w:r>
          </w:p>
        </w:tc>
      </w:tr>
      <w:tr w:rsidR="008D155F" w:rsidRPr="008D155F" w14:paraId="7F334E7A" w14:textId="77777777" w:rsidTr="00F85C10">
        <w:tc>
          <w:tcPr>
            <w:tcW w:w="9358" w:type="dxa"/>
            <w:gridSpan w:val="2"/>
            <w:shd w:val="pct10" w:color="auto" w:fill="FFFFFF" w:themeFill="background1"/>
            <w:vAlign w:val="center"/>
          </w:tcPr>
          <w:p w14:paraId="2C5CCD0E" w14:textId="27698B1D" w:rsidR="00EC1B16" w:rsidRPr="008D155F" w:rsidRDefault="00231E9B" w:rsidP="007848D6">
            <w:pPr>
              <w:jc w:val="center"/>
              <w:rPr>
                <w:rFonts w:ascii="Calibri" w:hAnsi="Calibri"/>
                <w:b/>
              </w:rPr>
            </w:pPr>
            <w:r w:rsidRPr="008D155F">
              <w:rPr>
                <w:rFonts w:ascii="Calibri" w:hAnsi="Calibri"/>
                <w:b/>
              </w:rPr>
              <w:t>KOMUNIKACIJE V TEHNIKI</w:t>
            </w:r>
          </w:p>
        </w:tc>
      </w:tr>
      <w:tr w:rsidR="008D155F" w:rsidRPr="008D155F" w14:paraId="3AA747F4" w14:textId="77777777" w:rsidTr="00F85C10">
        <w:tc>
          <w:tcPr>
            <w:tcW w:w="446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1D98837E" w14:textId="77777777" w:rsidR="007848D6" w:rsidRPr="008D155F" w:rsidRDefault="007848D6" w:rsidP="00666698">
            <w:pPr>
              <w:rPr>
                <w:rFonts w:ascii="Calibri" w:hAnsi="Calibri"/>
                <w:b/>
                <w:bCs/>
                <w:iCs/>
              </w:rPr>
            </w:pPr>
            <w:r w:rsidRPr="008D155F">
              <w:rPr>
                <w:rFonts w:ascii="Calibri" w:hAnsi="Calibri"/>
                <w:b/>
                <w:bCs/>
                <w:iCs/>
              </w:rPr>
              <w:t>Študent:</w:t>
            </w:r>
          </w:p>
        </w:tc>
        <w:tc>
          <w:tcPr>
            <w:tcW w:w="4896" w:type="dxa"/>
            <w:tcBorders>
              <w:bottom w:val="single" w:sz="4" w:space="0" w:color="auto"/>
            </w:tcBorders>
            <w:shd w:val="pct10" w:color="auto" w:fill="FFFFFF" w:themeFill="background1"/>
          </w:tcPr>
          <w:p w14:paraId="7EF93D08" w14:textId="77777777" w:rsidR="007848D6" w:rsidRPr="008D155F" w:rsidRDefault="007848D6" w:rsidP="00666698">
            <w:pPr>
              <w:rPr>
                <w:rFonts w:ascii="Calibri" w:hAnsi="Calibri"/>
                <w:b/>
                <w:bCs/>
                <w:iCs/>
              </w:rPr>
            </w:pPr>
            <w:r w:rsidRPr="008D155F">
              <w:rPr>
                <w:rFonts w:ascii="Calibri" w:hAnsi="Calibri"/>
                <w:b/>
                <w:bCs/>
                <w:iCs/>
              </w:rPr>
              <w:t>Študent:</w:t>
            </w:r>
          </w:p>
        </w:tc>
      </w:tr>
      <w:tr w:rsidR="008D155F" w:rsidRPr="008D155F" w14:paraId="39C147C5" w14:textId="77777777" w:rsidTr="00F85C10">
        <w:tc>
          <w:tcPr>
            <w:tcW w:w="4462" w:type="dxa"/>
            <w:tcBorders>
              <w:bottom w:val="single" w:sz="4" w:space="0" w:color="auto"/>
            </w:tcBorders>
          </w:tcPr>
          <w:p w14:paraId="3E8032C8" w14:textId="6EDC7EBF" w:rsidR="007848D6" w:rsidRPr="008D155F" w:rsidRDefault="007848D6" w:rsidP="002C1C13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spozna sistemizacijo delovnih mest v podjetju  in svojega delovnega mesta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>,</w:t>
            </w:r>
          </w:p>
          <w:p w14:paraId="57290603" w14:textId="7C1E0DBE" w:rsidR="007848D6" w:rsidRPr="008D155F" w:rsidRDefault="007848D6" w:rsidP="002C1C13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spozna organizacijo dela  in delegiranja nalog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>,</w:t>
            </w:r>
          </w:p>
          <w:p w14:paraId="5BD87562" w14:textId="19F14992" w:rsidR="007848D6" w:rsidRPr="008D155F" w:rsidRDefault="007848D6" w:rsidP="002C1C13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 xml:space="preserve">seznani se 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>s</w:t>
            </w:r>
            <w:r w:rsidRPr="008D155F">
              <w:rPr>
                <w:rFonts w:ascii="Calibri" w:hAnsi="Calibri"/>
                <w:sz w:val="22"/>
                <w:szCs w:val="22"/>
              </w:rPr>
              <w:t xml:space="preserve"> funkcijami upravljanja, menedžmenta, vodenja, podjetništva v podjetju ali ustanovi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>,</w:t>
            </w:r>
          </w:p>
          <w:p w14:paraId="48AEAEB5" w14:textId="086D4B39" w:rsidR="003347B9" w:rsidRPr="008D155F" w:rsidRDefault="003347B9" w:rsidP="003347B9">
            <w:pPr>
              <w:pStyle w:val="Odstavekseznam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uporablja programsko, strojno opremo in metode dela, ki omogočajo najenostavnejše varovanje podatkov in informacij v računalniških sistemih ter posledično v podjetju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>.</w:t>
            </w:r>
          </w:p>
          <w:p w14:paraId="478C633E" w14:textId="695A4FA7" w:rsidR="007848D6" w:rsidRPr="008D155F" w:rsidRDefault="007848D6" w:rsidP="003347B9">
            <w:pPr>
              <w:ind w:left="3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6FC82BB2" w14:textId="7B45B304" w:rsidR="007848D6" w:rsidRPr="008D155F" w:rsidRDefault="007848D6" w:rsidP="002C1C13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 xml:space="preserve">uporablja različna orodja prepričljivega komuniciranja (poslušanje, 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>spraševanje</w:t>
            </w:r>
            <w:r w:rsidRPr="008D155F">
              <w:rPr>
                <w:rFonts w:ascii="Calibri" w:hAnsi="Calibri"/>
                <w:sz w:val="22"/>
                <w:szCs w:val="22"/>
              </w:rPr>
              <w:t>, argumentacija</w:t>
            </w:r>
            <w:r w:rsidR="003347B9" w:rsidRPr="008D155F">
              <w:rPr>
                <w:rFonts w:ascii="Calibri" w:hAnsi="Calibri"/>
                <w:sz w:val="22"/>
                <w:szCs w:val="22"/>
              </w:rPr>
              <w:t xml:space="preserve"> idr.</w:t>
            </w:r>
            <w:r w:rsidRPr="008D155F">
              <w:rPr>
                <w:rFonts w:ascii="Calibri" w:hAnsi="Calibri"/>
                <w:sz w:val="22"/>
                <w:szCs w:val="22"/>
              </w:rPr>
              <w:t>)</w:t>
            </w:r>
            <w:r w:rsidR="000C6F91" w:rsidRPr="008D155F">
              <w:rPr>
                <w:rFonts w:ascii="Calibri" w:hAnsi="Calibri"/>
                <w:sz w:val="22"/>
                <w:szCs w:val="22"/>
              </w:rPr>
              <w:t>,</w:t>
            </w:r>
          </w:p>
          <w:p w14:paraId="5CCF5702" w14:textId="3ECFC8D0" w:rsidR="007848D6" w:rsidRPr="008D155F" w:rsidRDefault="002D0959" w:rsidP="002C1C13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timsko rešuje naloge iz področja informatike</w:t>
            </w:r>
            <w:r w:rsidR="000C6F91" w:rsidRPr="008D155F">
              <w:rPr>
                <w:rFonts w:ascii="Calibri" w:hAnsi="Calibri"/>
                <w:sz w:val="22"/>
                <w:szCs w:val="22"/>
              </w:rPr>
              <w:t>,</w:t>
            </w:r>
          </w:p>
          <w:p w14:paraId="4128A018" w14:textId="6EB89F7A" w:rsidR="007848D6" w:rsidRPr="008D155F" w:rsidRDefault="007848D6" w:rsidP="002C1C13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ugotavlja  konkretno organizacijsko kulturo</w:t>
            </w:r>
            <w:r w:rsidR="000C6F91" w:rsidRPr="008D155F">
              <w:rPr>
                <w:rFonts w:ascii="Calibri" w:hAnsi="Calibri"/>
                <w:sz w:val="22"/>
                <w:szCs w:val="22"/>
              </w:rPr>
              <w:t>,</w:t>
            </w:r>
          </w:p>
          <w:p w14:paraId="1FDDF730" w14:textId="73CB905C" w:rsidR="003347B9" w:rsidRPr="008D155F" w:rsidRDefault="003347B9" w:rsidP="003347B9">
            <w:pPr>
              <w:pStyle w:val="Odstavekseznam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uporablja</w:t>
            </w:r>
            <w:r w:rsidR="002D0959" w:rsidRPr="008D155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155F">
              <w:rPr>
                <w:rFonts w:ascii="Calibri" w:hAnsi="Calibri"/>
                <w:sz w:val="22"/>
                <w:szCs w:val="22"/>
              </w:rPr>
              <w:t>programsko opremo (operacijski sistem, urejevalnike besedil, urejevalnike preglednic, diaprojekcij, sistem za upravljanje zbirk podatkov, internetne in druge standardne informacijske storitve) na srednjem zahtevnostnem nivoju</w:t>
            </w:r>
            <w:r w:rsidR="000C6F91" w:rsidRPr="008D155F">
              <w:rPr>
                <w:rFonts w:ascii="Calibri" w:hAnsi="Calibri"/>
                <w:sz w:val="22"/>
                <w:szCs w:val="22"/>
              </w:rPr>
              <w:t>,</w:t>
            </w:r>
          </w:p>
          <w:p w14:paraId="287D05E0" w14:textId="10E58BF1" w:rsidR="00B456F2" w:rsidRPr="008D155F" w:rsidRDefault="002D0959" w:rsidP="00B456F2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 xml:space="preserve">komunicira in </w:t>
            </w:r>
            <w:r w:rsidR="00B456F2" w:rsidRPr="008D155F">
              <w:rPr>
                <w:rFonts w:ascii="Calibri" w:hAnsi="Calibri"/>
                <w:sz w:val="22"/>
                <w:szCs w:val="22"/>
              </w:rPr>
              <w:t>izmenj</w:t>
            </w:r>
            <w:r w:rsidRPr="008D155F">
              <w:rPr>
                <w:rFonts w:ascii="Calibri" w:hAnsi="Calibri"/>
                <w:sz w:val="22"/>
                <w:szCs w:val="22"/>
              </w:rPr>
              <w:t>uje</w:t>
            </w:r>
            <w:r w:rsidR="00B456F2" w:rsidRPr="008D155F">
              <w:rPr>
                <w:rFonts w:ascii="Calibri" w:hAnsi="Calibri"/>
                <w:sz w:val="22"/>
                <w:szCs w:val="22"/>
              </w:rPr>
              <w:t xml:space="preserve"> podatk</w:t>
            </w:r>
            <w:r w:rsidRPr="008D155F">
              <w:rPr>
                <w:rFonts w:ascii="Calibri" w:hAnsi="Calibri"/>
                <w:sz w:val="22"/>
                <w:szCs w:val="22"/>
              </w:rPr>
              <w:t>e</w:t>
            </w:r>
            <w:r w:rsidR="00B456F2" w:rsidRPr="008D155F">
              <w:rPr>
                <w:rFonts w:ascii="Calibri" w:hAnsi="Calibri"/>
                <w:sz w:val="22"/>
                <w:szCs w:val="22"/>
              </w:rPr>
              <w:t xml:space="preserve"> preko medmrežja</w:t>
            </w:r>
            <w:r w:rsidR="000C6F91" w:rsidRPr="008D155F">
              <w:rPr>
                <w:rFonts w:ascii="Calibri" w:hAnsi="Calibri"/>
                <w:sz w:val="22"/>
                <w:szCs w:val="22"/>
              </w:rPr>
              <w:t>,</w:t>
            </w:r>
          </w:p>
          <w:p w14:paraId="0C7D30AE" w14:textId="64BB3FEC" w:rsidR="007848D6" w:rsidRPr="008D155F" w:rsidRDefault="00B456F2" w:rsidP="002D095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izbira, namešča, konfigurira in vzdržuje osnovno uporabniško ter sistemsko programsko opremo</w:t>
            </w:r>
            <w:r w:rsidR="002D0959" w:rsidRPr="008D155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D155F" w:rsidRPr="008D155F" w14:paraId="47EEBC22" w14:textId="77777777" w:rsidTr="00F85C10">
        <w:tc>
          <w:tcPr>
            <w:tcW w:w="9358" w:type="dxa"/>
            <w:gridSpan w:val="2"/>
            <w:tcBorders>
              <w:bottom w:val="single" w:sz="4" w:space="0" w:color="auto"/>
            </w:tcBorders>
            <w:shd w:val="pct10" w:color="auto" w:fill="FFFFFF" w:themeFill="background1"/>
          </w:tcPr>
          <w:p w14:paraId="46EB321F" w14:textId="1B297A88" w:rsidR="007848D6" w:rsidRPr="008D155F" w:rsidRDefault="00EC1B16" w:rsidP="007848D6">
            <w:pPr>
              <w:jc w:val="center"/>
              <w:rPr>
                <w:rFonts w:ascii="Calibri" w:hAnsi="Calibri"/>
                <w:b/>
              </w:rPr>
            </w:pPr>
            <w:r w:rsidRPr="008D155F">
              <w:rPr>
                <w:rFonts w:ascii="Calibri" w:hAnsi="Calibri"/>
                <w:b/>
              </w:rPr>
              <w:t>POSTAVITEV IN KONFIGURACIJA OMREŽIJ</w:t>
            </w:r>
          </w:p>
        </w:tc>
      </w:tr>
      <w:tr w:rsidR="008D155F" w:rsidRPr="008D155F" w14:paraId="10186C9D" w14:textId="77777777" w:rsidTr="00F85C10">
        <w:tc>
          <w:tcPr>
            <w:tcW w:w="4462" w:type="dxa"/>
            <w:shd w:val="pct5" w:color="auto" w:fill="auto"/>
            <w:vAlign w:val="center"/>
          </w:tcPr>
          <w:p w14:paraId="2CB43B45" w14:textId="77777777" w:rsidR="007848D6" w:rsidRPr="008D155F" w:rsidRDefault="007848D6" w:rsidP="00666698">
            <w:pPr>
              <w:rPr>
                <w:rFonts w:ascii="Calibri" w:hAnsi="Calibri"/>
                <w:b/>
                <w:bCs/>
                <w:iCs/>
              </w:rPr>
            </w:pPr>
            <w:r w:rsidRPr="008D155F">
              <w:rPr>
                <w:rFonts w:ascii="Calibri" w:hAnsi="Calibri"/>
                <w:b/>
                <w:bCs/>
                <w:iCs/>
              </w:rPr>
              <w:t>Študent:</w:t>
            </w:r>
          </w:p>
        </w:tc>
        <w:tc>
          <w:tcPr>
            <w:tcW w:w="4896" w:type="dxa"/>
            <w:tcBorders>
              <w:bottom w:val="single" w:sz="4" w:space="0" w:color="auto"/>
            </w:tcBorders>
            <w:shd w:val="pct5" w:color="auto" w:fill="auto"/>
          </w:tcPr>
          <w:p w14:paraId="19529485" w14:textId="77777777" w:rsidR="007848D6" w:rsidRPr="008D155F" w:rsidRDefault="007848D6" w:rsidP="00666698">
            <w:pPr>
              <w:rPr>
                <w:rFonts w:ascii="Calibri" w:hAnsi="Calibri"/>
                <w:b/>
                <w:bCs/>
                <w:iCs/>
              </w:rPr>
            </w:pPr>
            <w:r w:rsidRPr="008D155F">
              <w:rPr>
                <w:rFonts w:ascii="Calibri" w:hAnsi="Calibri"/>
                <w:b/>
                <w:bCs/>
                <w:iCs/>
              </w:rPr>
              <w:t>Študent:</w:t>
            </w:r>
          </w:p>
        </w:tc>
      </w:tr>
      <w:tr w:rsidR="008D155F" w:rsidRPr="008D155F" w14:paraId="5B3F2DE5" w14:textId="77777777" w:rsidTr="00F85C10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D64" w14:textId="05D08262" w:rsidR="00F43BBD" w:rsidRPr="008D155F" w:rsidRDefault="00F43BBD" w:rsidP="00F94A00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spoznava lastnosti računalniških sistemov in vzdrž</w:t>
            </w:r>
            <w:r w:rsidR="00433726" w:rsidRPr="008D155F">
              <w:rPr>
                <w:rFonts w:ascii="Calibri" w:hAnsi="Calibri"/>
                <w:sz w:val="22"/>
                <w:szCs w:val="22"/>
              </w:rPr>
              <w:t xml:space="preserve">evanje </w:t>
            </w:r>
            <w:r w:rsidRPr="008D155F">
              <w:rPr>
                <w:rFonts w:ascii="Calibri" w:hAnsi="Calibri"/>
                <w:sz w:val="22"/>
                <w:szCs w:val="22"/>
              </w:rPr>
              <w:t>računalnišk</w:t>
            </w:r>
            <w:r w:rsidR="00433726" w:rsidRPr="008D155F">
              <w:rPr>
                <w:rFonts w:ascii="Calibri" w:hAnsi="Calibri"/>
                <w:sz w:val="22"/>
                <w:szCs w:val="22"/>
              </w:rPr>
              <w:t>ih</w:t>
            </w:r>
            <w:r w:rsidRPr="008D155F">
              <w:rPr>
                <w:rFonts w:ascii="Calibri" w:hAnsi="Calibri"/>
                <w:sz w:val="22"/>
                <w:szCs w:val="22"/>
              </w:rPr>
              <w:t xml:space="preserve"> sistem</w:t>
            </w:r>
            <w:r w:rsidR="00433726" w:rsidRPr="008D155F">
              <w:rPr>
                <w:rFonts w:ascii="Calibri" w:hAnsi="Calibri"/>
                <w:sz w:val="22"/>
                <w:szCs w:val="22"/>
              </w:rPr>
              <w:t>ov</w:t>
            </w:r>
            <w:r w:rsidRPr="008D155F">
              <w:rPr>
                <w:rFonts w:ascii="Calibri" w:hAnsi="Calibri"/>
                <w:sz w:val="22"/>
                <w:szCs w:val="22"/>
              </w:rPr>
              <w:t>,</w:t>
            </w:r>
          </w:p>
          <w:p w14:paraId="6F93E0C1" w14:textId="5AE8E130" w:rsidR="00CB075A" w:rsidRPr="008D155F" w:rsidRDefault="00CB075A" w:rsidP="00F94A00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povezuje uporabo operacijskih sistemov z ostalimi področji informatike,</w:t>
            </w:r>
          </w:p>
          <w:p w14:paraId="362874D2" w14:textId="4E237DF8" w:rsidR="00433726" w:rsidRPr="008D155F" w:rsidRDefault="00433726" w:rsidP="00F94A00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lastRenderedPageBreak/>
              <w:t>spoznava upravljanje sodobnih operacijskih sistemov v grafičnem in tekstovnem načinu</w:t>
            </w:r>
            <w:r w:rsidR="00F94A00" w:rsidRPr="008D155F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370294DF" w14:textId="1BEDFB53" w:rsidR="00F94A00" w:rsidRPr="008D155F" w:rsidRDefault="00F94A00" w:rsidP="00F94A00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spozna osnovne komponente računalniških sistemov in principe njihovega delovanja,</w:t>
            </w:r>
          </w:p>
          <w:p w14:paraId="42A45FF8" w14:textId="430AF01F" w:rsidR="00F94A00" w:rsidRPr="008D155F" w:rsidRDefault="00D07CBA" w:rsidP="00F94A00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spozna pomen ekonomske in uporabne vrednosti računalniške komponente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>,</w:t>
            </w:r>
          </w:p>
          <w:p w14:paraId="413E89C7" w14:textId="3E864FDA" w:rsidR="00665B71" w:rsidRPr="008D155F" w:rsidRDefault="00665B71" w:rsidP="00F94A00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spozna mrežne naprave,</w:t>
            </w:r>
          </w:p>
          <w:p w14:paraId="1620547E" w14:textId="6B15F7FC" w:rsidR="00956F33" w:rsidRPr="008D155F" w:rsidRDefault="00665B71" w:rsidP="00956F33">
            <w:pPr>
              <w:pStyle w:val="Odstavekseznam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spozna storitve interneta v poslovnih sistemih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>,</w:t>
            </w:r>
          </w:p>
          <w:p w14:paraId="57D79224" w14:textId="1FE810F5" w:rsidR="007848D6" w:rsidRPr="008D155F" w:rsidRDefault="00956F33" w:rsidP="00956F33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spozna pomen določanja najoptimalnejše možnost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>i</w:t>
            </w:r>
            <w:r w:rsidRPr="008D155F">
              <w:rPr>
                <w:rFonts w:ascii="Calibri" w:hAnsi="Calibri"/>
                <w:sz w:val="22"/>
                <w:szCs w:val="22"/>
              </w:rPr>
              <w:t xml:space="preserve"> dostopa do interneta glede na dano situacijo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>,</w:t>
            </w:r>
          </w:p>
          <w:p w14:paraId="040E6146" w14:textId="27B899F9" w:rsidR="00956F33" w:rsidRPr="008D155F" w:rsidRDefault="00956F33" w:rsidP="00956F33">
            <w:pPr>
              <w:pStyle w:val="Odstavekseznam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spozna načine za usklajevanje ure na računalnikih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>.</w:t>
            </w:r>
          </w:p>
          <w:p w14:paraId="30961FEE" w14:textId="3EE44FD6" w:rsidR="00956F33" w:rsidRPr="008D155F" w:rsidRDefault="00956F33" w:rsidP="00956F33">
            <w:pPr>
              <w:pStyle w:val="Odstavekseznama"/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586" w14:textId="4DED1569" w:rsidR="00F43BBD" w:rsidRPr="008D155F" w:rsidRDefault="00F43BBD" w:rsidP="00665B7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lastRenderedPageBreak/>
              <w:t>nastav</w:t>
            </w:r>
            <w:r w:rsidR="00665B71" w:rsidRPr="008D155F">
              <w:rPr>
                <w:rFonts w:ascii="Calibri" w:hAnsi="Calibri"/>
                <w:sz w:val="22"/>
                <w:szCs w:val="22"/>
              </w:rPr>
              <w:t>i</w:t>
            </w:r>
            <w:r w:rsidRPr="008D155F">
              <w:rPr>
                <w:rFonts w:ascii="Calibri" w:hAnsi="Calibri"/>
                <w:sz w:val="22"/>
                <w:szCs w:val="22"/>
              </w:rPr>
              <w:t xml:space="preserve"> profil na delovni postaji,</w:t>
            </w:r>
          </w:p>
          <w:p w14:paraId="45765FEF" w14:textId="5EED684E" w:rsidR="00F43BBD" w:rsidRPr="008D155F" w:rsidRDefault="00F43BBD" w:rsidP="00665B7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organizira mape in datoteke z uporabo sistemske programske opreme,</w:t>
            </w:r>
          </w:p>
          <w:p w14:paraId="4554E087" w14:textId="0C1D1DA7" w:rsidR="00F43BBD" w:rsidRPr="008D155F" w:rsidRDefault="00F43BBD" w:rsidP="00665B7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testira komponente računalniških sistemov,</w:t>
            </w:r>
          </w:p>
          <w:p w14:paraId="476138F1" w14:textId="0993106A" w:rsidR="007848D6" w:rsidRPr="008D155F" w:rsidRDefault="00F43BBD" w:rsidP="00665B7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lastRenderedPageBreak/>
              <w:t>testira delovanje in prepustnosti lokalnega računalniškega omrežja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>,</w:t>
            </w:r>
          </w:p>
          <w:p w14:paraId="77D23FBA" w14:textId="2F02DB96" w:rsidR="00433726" w:rsidRPr="008D155F" w:rsidRDefault="00433726" w:rsidP="00665B7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namešča različne operacijske sisteme na različno strojno opremo,</w:t>
            </w:r>
          </w:p>
          <w:p w14:paraId="1BAECEBA" w14:textId="20101628" w:rsidR="00433726" w:rsidRPr="008D155F" w:rsidRDefault="00433726" w:rsidP="00665B7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pripravlja računalniški sistem za optimalno delovanje operacijskega sistema,</w:t>
            </w:r>
          </w:p>
          <w:p w14:paraId="2FA9FCD0" w14:textId="29F53884" w:rsidR="00433726" w:rsidRPr="008D155F" w:rsidRDefault="00433726" w:rsidP="00665B7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uporabnikom smotrno dodeljuje računalniške vire,</w:t>
            </w:r>
          </w:p>
          <w:p w14:paraId="5BB9D170" w14:textId="69E956FF" w:rsidR="00433726" w:rsidRPr="008D155F" w:rsidRDefault="00433726" w:rsidP="00665B7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izvaja administratorska opravila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>,</w:t>
            </w:r>
          </w:p>
          <w:p w14:paraId="32696838" w14:textId="77777777" w:rsidR="00D07CBA" w:rsidRPr="008D155F" w:rsidRDefault="00D07CBA" w:rsidP="00665B7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izbere in oceni ustreznost komponent,</w:t>
            </w:r>
          </w:p>
          <w:p w14:paraId="23D6B7E0" w14:textId="77777777" w:rsidR="00D07CBA" w:rsidRPr="008D155F" w:rsidRDefault="00D07CBA" w:rsidP="00665B7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poveže periferne naprave z računalniškim sistemom,</w:t>
            </w:r>
          </w:p>
          <w:p w14:paraId="04583857" w14:textId="2FC0B3A2" w:rsidR="00665B71" w:rsidRPr="008D155F" w:rsidRDefault="00665B71" w:rsidP="00665B71">
            <w:pPr>
              <w:pStyle w:val="Odstavekseznam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 xml:space="preserve">poišče ustrezne gonilnike naprave in 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 xml:space="preserve">zna </w:t>
            </w:r>
            <w:r w:rsidRPr="008D155F">
              <w:rPr>
                <w:rFonts w:ascii="Calibri" w:hAnsi="Calibri"/>
                <w:sz w:val="22"/>
                <w:szCs w:val="22"/>
              </w:rPr>
              <w:t>napravo usposobiti za normalno delovanje,</w:t>
            </w:r>
          </w:p>
          <w:p w14:paraId="4282F0C3" w14:textId="77777777" w:rsidR="00D07CBA" w:rsidRPr="008D155F" w:rsidRDefault="00665B71" w:rsidP="00665B7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sestavi delujoč računalniški sistem iz razpoložljivih komponent,</w:t>
            </w:r>
          </w:p>
          <w:p w14:paraId="345B40CF" w14:textId="2B9E489B" w:rsidR="00665B71" w:rsidRPr="008D155F" w:rsidRDefault="00665B71" w:rsidP="00665B71">
            <w:pPr>
              <w:pStyle w:val="Odstavekseznam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poveže računalniški sistem v lokalno omrežje in medmrežje,</w:t>
            </w:r>
          </w:p>
          <w:p w14:paraId="2BD2021E" w14:textId="4A309EF7" w:rsidR="00665B71" w:rsidRPr="008D155F" w:rsidRDefault="00665B71" w:rsidP="00665B71">
            <w:pPr>
              <w:pStyle w:val="Odstavekseznam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določi IP</w:t>
            </w:r>
            <w:r w:rsidR="00D36BEC" w:rsidRPr="008D155F">
              <w:rPr>
                <w:rFonts w:ascii="Calibri" w:hAnsi="Calibri"/>
                <w:sz w:val="22"/>
                <w:szCs w:val="22"/>
              </w:rPr>
              <w:t>-</w:t>
            </w:r>
            <w:r w:rsidRPr="008D155F">
              <w:rPr>
                <w:rFonts w:ascii="Calibri" w:hAnsi="Calibri"/>
                <w:sz w:val="22"/>
                <w:szCs w:val="22"/>
              </w:rPr>
              <w:t>naslov in masko podomrežja,</w:t>
            </w:r>
          </w:p>
          <w:p w14:paraId="7303A3ED" w14:textId="71B856C7" w:rsidR="00665B71" w:rsidRPr="008D155F" w:rsidRDefault="00665B71" w:rsidP="00665B71">
            <w:pPr>
              <w:pStyle w:val="Odstavekseznam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uporabi požarni zid za zaščito računalniških sistemov,</w:t>
            </w:r>
          </w:p>
          <w:p w14:paraId="6FEC672D" w14:textId="60FF1216" w:rsidR="00665B71" w:rsidRPr="008D155F" w:rsidRDefault="00665B71" w:rsidP="00665B71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D155F">
              <w:rPr>
                <w:rFonts w:ascii="Calibri" w:hAnsi="Calibri"/>
                <w:sz w:val="22"/>
                <w:szCs w:val="22"/>
              </w:rPr>
              <w:t>namesti osnovne strežnike.</w:t>
            </w:r>
          </w:p>
        </w:tc>
      </w:tr>
      <w:tr w:rsidR="008D155F" w:rsidRPr="008D155F" w14:paraId="36D9B13D" w14:textId="77777777" w:rsidTr="00FE4787"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3642AC53" w14:textId="77777777" w:rsidR="00F85C10" w:rsidRPr="008D155F" w:rsidRDefault="00F85C10" w:rsidP="00FE4787">
            <w:pPr>
              <w:tabs>
                <w:tab w:val="num" w:pos="360"/>
              </w:tabs>
              <w:ind w:left="360" w:hanging="360"/>
              <w:jc w:val="center"/>
              <w:rPr>
                <w:rFonts w:ascii="Calibri" w:hAnsi="Calibri"/>
                <w:b/>
              </w:rPr>
            </w:pPr>
            <w:r w:rsidRPr="008D155F">
              <w:rPr>
                <w:rFonts w:ascii="Calibri" w:hAnsi="Calibri"/>
                <w:b/>
              </w:rPr>
              <w:lastRenderedPageBreak/>
              <w:t>KODIRANJE PROGRAMOV</w:t>
            </w:r>
          </w:p>
        </w:tc>
      </w:tr>
      <w:tr w:rsidR="008D155F" w:rsidRPr="008D155F" w14:paraId="11E3C166" w14:textId="77777777" w:rsidTr="00FE478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587136C4" w14:textId="77777777" w:rsidR="00F85C10" w:rsidRPr="008D155F" w:rsidRDefault="00F85C10" w:rsidP="00FE4787">
            <w:pPr>
              <w:tabs>
                <w:tab w:val="num" w:pos="360"/>
              </w:tabs>
              <w:ind w:left="360" w:hanging="360"/>
              <w:jc w:val="both"/>
              <w:rPr>
                <w:rFonts w:ascii="Calibri" w:hAnsi="Calibri"/>
                <w:b/>
                <w:bCs/>
              </w:rPr>
            </w:pPr>
            <w:r w:rsidRPr="008D155F">
              <w:rPr>
                <w:rFonts w:ascii="Calibri" w:hAnsi="Calibri"/>
                <w:b/>
                <w:bCs/>
              </w:rPr>
              <w:t>Študent: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0A4EF398" w14:textId="77777777" w:rsidR="00F85C10" w:rsidRPr="008D155F" w:rsidRDefault="00F85C10" w:rsidP="00FE4787">
            <w:pPr>
              <w:tabs>
                <w:tab w:val="num" w:pos="360"/>
              </w:tabs>
              <w:ind w:left="360" w:hanging="360"/>
              <w:jc w:val="both"/>
              <w:rPr>
                <w:rFonts w:ascii="Calibri" w:hAnsi="Calibri"/>
                <w:b/>
                <w:bCs/>
              </w:rPr>
            </w:pPr>
            <w:r w:rsidRPr="008D155F">
              <w:rPr>
                <w:rFonts w:ascii="Calibri" w:hAnsi="Calibri"/>
                <w:b/>
                <w:bCs/>
              </w:rPr>
              <w:t>Študent:</w:t>
            </w:r>
          </w:p>
        </w:tc>
      </w:tr>
      <w:tr w:rsidR="008D155F" w:rsidRPr="008D155F" w14:paraId="69293620" w14:textId="77777777" w:rsidTr="00FE478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BDA" w14:textId="77777777" w:rsidR="00F85C10" w:rsidRPr="008D155F" w:rsidRDefault="00F85C10" w:rsidP="00E611CF">
            <w:pPr>
              <w:pStyle w:val="Oznaenseznam3"/>
            </w:pPr>
            <w:r w:rsidRPr="008D155F">
              <w:t>spozna sistematičen pristop k podatkovnemu modeliranju,</w:t>
            </w:r>
          </w:p>
          <w:p w14:paraId="4C5C6412" w14:textId="77777777" w:rsidR="00F85C10" w:rsidRPr="008D155F" w:rsidRDefault="00F85C10" w:rsidP="00E611CF">
            <w:pPr>
              <w:pStyle w:val="Oznaenseznam3"/>
            </w:pPr>
            <w:r w:rsidRPr="008D155F">
              <w:t>seznani se z uporabo orodij za modeliranje strukture zbirke podatkov in upravljanje zbirk podatkov v sistemih za upravljanje zbirk podatkov,</w:t>
            </w:r>
          </w:p>
          <w:p w14:paraId="0F77D345" w14:textId="77777777" w:rsidR="00F85C10" w:rsidRPr="008D155F" w:rsidRDefault="00F85C10" w:rsidP="00E611CF">
            <w:pPr>
              <w:pStyle w:val="Oznaenseznam3"/>
            </w:pPr>
            <w:r w:rsidRPr="008D155F">
              <w:t>spozna standardni programski jezik za obdelavo podatkov v zbirkah podatkov (SQL),</w:t>
            </w:r>
          </w:p>
          <w:p w14:paraId="02F0B18C" w14:textId="77777777" w:rsidR="00F85C10" w:rsidRPr="008D155F" w:rsidRDefault="00F85C10" w:rsidP="00E611CF">
            <w:pPr>
              <w:pStyle w:val="Oznaenseznam3"/>
            </w:pPr>
            <w:r w:rsidRPr="008D155F">
              <w:t>upravljanje varnostne politike uporabe podatkov v zbirki podatkov,</w:t>
            </w:r>
          </w:p>
          <w:p w14:paraId="66D7F32A" w14:textId="77777777" w:rsidR="00F85C10" w:rsidRPr="008D155F" w:rsidRDefault="00F85C10" w:rsidP="00E611CF">
            <w:pPr>
              <w:pStyle w:val="Oznaenseznam3"/>
            </w:pPr>
            <w:r w:rsidRPr="008D155F">
              <w:t>spozna pripravo in nadzor postopkov arhiviranja in obnavljanja zbirk podatkov.</w:t>
            </w:r>
          </w:p>
          <w:p w14:paraId="05989204" w14:textId="77777777" w:rsidR="00F85C10" w:rsidRPr="008D155F" w:rsidRDefault="00F85C10" w:rsidP="00E611CF">
            <w:pPr>
              <w:pStyle w:val="Oznaenseznam3"/>
              <w:numPr>
                <w:ilvl w:val="0"/>
                <w:numId w:val="0"/>
              </w:numPr>
              <w:ind w:left="360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6251" w14:textId="77777777" w:rsidR="00F85C10" w:rsidRPr="008D155F" w:rsidRDefault="00F85C10" w:rsidP="00E611CF">
            <w:pPr>
              <w:pStyle w:val="Oznaenseznam3"/>
            </w:pPr>
            <w:r w:rsidRPr="008D155F">
              <w:t>komunicira z uporabniki in naročniki zbirk podatkov,</w:t>
            </w:r>
          </w:p>
          <w:p w14:paraId="3E2CF132" w14:textId="77777777" w:rsidR="00F85C10" w:rsidRPr="008D155F" w:rsidRDefault="00F85C10" w:rsidP="00E611CF">
            <w:pPr>
              <w:pStyle w:val="Oznaenseznam3"/>
            </w:pPr>
            <w:r w:rsidRPr="008D155F">
              <w:t>dokumentira programsko opremo,</w:t>
            </w:r>
          </w:p>
          <w:p w14:paraId="4DB30194" w14:textId="77777777" w:rsidR="00F85C10" w:rsidRPr="008D155F" w:rsidRDefault="00F85C10" w:rsidP="00E611CF">
            <w:pPr>
              <w:pStyle w:val="Oznaenseznam3"/>
            </w:pPr>
            <w:r w:rsidRPr="008D155F">
              <w:t>implementira programske rešitve v nova okolja,</w:t>
            </w:r>
          </w:p>
          <w:p w14:paraId="67505684" w14:textId="77777777" w:rsidR="00F85C10" w:rsidRPr="008D155F" w:rsidRDefault="00F85C10" w:rsidP="00E611CF">
            <w:pPr>
              <w:pStyle w:val="Oznaenseznam3"/>
            </w:pPr>
            <w:r w:rsidRPr="008D155F">
              <w:t>načrtuje, upravlja in administrira zbirke podatkov v izbranem sistemu za upravljanje zbirk podatkov,</w:t>
            </w:r>
          </w:p>
          <w:p w14:paraId="1013F84C" w14:textId="77777777" w:rsidR="00F85C10" w:rsidRPr="008D155F" w:rsidRDefault="00F85C10" w:rsidP="00E611CF">
            <w:pPr>
              <w:pStyle w:val="Oznaenseznam3"/>
            </w:pPr>
            <w:r w:rsidRPr="008D155F">
              <w:t>razvija in vzdržuje programske enote za obdelavo podatkov in pridobiva informacije iz izbirke podatkov na izbranem sistemu za upravljanje zbirk podatkov.</w:t>
            </w:r>
          </w:p>
        </w:tc>
      </w:tr>
      <w:tr w:rsidR="008D155F" w:rsidRPr="008D155F" w14:paraId="5943231C" w14:textId="77777777" w:rsidTr="00F85C10"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21D09078" w14:textId="13372635" w:rsidR="009B5B25" w:rsidRPr="008D155F" w:rsidRDefault="00F85C10" w:rsidP="009B5B25">
            <w:pPr>
              <w:tabs>
                <w:tab w:val="num" w:pos="360"/>
              </w:tabs>
              <w:ind w:left="360" w:hanging="360"/>
              <w:jc w:val="center"/>
              <w:rPr>
                <w:rFonts w:ascii="Calibri" w:hAnsi="Calibri"/>
                <w:b/>
              </w:rPr>
            </w:pPr>
            <w:r w:rsidRPr="008D155F">
              <w:rPr>
                <w:rFonts w:ascii="Calibri" w:hAnsi="Calibri"/>
                <w:b/>
              </w:rPr>
              <w:t>OSNOVE EKONOMIJE</w:t>
            </w:r>
          </w:p>
        </w:tc>
      </w:tr>
      <w:tr w:rsidR="008D155F" w:rsidRPr="008D155F" w14:paraId="31FAF8A2" w14:textId="77777777" w:rsidTr="00F85C10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7FA6C900" w14:textId="77777777" w:rsidR="007848D6" w:rsidRPr="008D155F" w:rsidRDefault="007848D6" w:rsidP="007848D6">
            <w:pPr>
              <w:tabs>
                <w:tab w:val="num" w:pos="360"/>
              </w:tabs>
              <w:ind w:left="360" w:hanging="360"/>
              <w:jc w:val="both"/>
              <w:rPr>
                <w:rFonts w:ascii="Calibri" w:hAnsi="Calibri"/>
                <w:b/>
                <w:bCs/>
              </w:rPr>
            </w:pPr>
            <w:r w:rsidRPr="008D155F">
              <w:rPr>
                <w:rFonts w:ascii="Calibri" w:hAnsi="Calibri"/>
                <w:b/>
                <w:bCs/>
              </w:rPr>
              <w:t>Študent: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3C7A116B" w14:textId="77777777" w:rsidR="007848D6" w:rsidRPr="008D155F" w:rsidRDefault="007848D6" w:rsidP="007848D6">
            <w:pPr>
              <w:tabs>
                <w:tab w:val="num" w:pos="360"/>
              </w:tabs>
              <w:ind w:left="360" w:hanging="360"/>
              <w:jc w:val="both"/>
              <w:rPr>
                <w:rFonts w:ascii="Calibri" w:hAnsi="Calibri"/>
                <w:b/>
                <w:bCs/>
              </w:rPr>
            </w:pPr>
            <w:r w:rsidRPr="008D155F">
              <w:rPr>
                <w:rFonts w:ascii="Calibri" w:hAnsi="Calibri"/>
                <w:b/>
                <w:bCs/>
              </w:rPr>
              <w:t>Študent:</w:t>
            </w:r>
          </w:p>
        </w:tc>
      </w:tr>
      <w:tr w:rsidR="008D155F" w:rsidRPr="008D155F" w14:paraId="2CD74BBB" w14:textId="77777777" w:rsidTr="00433726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CE1" w14:textId="4C11B3FD" w:rsidR="00F85C10" w:rsidRPr="008D155F" w:rsidRDefault="00F85C10" w:rsidP="00E611CF">
            <w:pPr>
              <w:pStyle w:val="Oznaenseznam3"/>
            </w:pPr>
            <w:r w:rsidRPr="008D155F">
              <w:t>obvladovanje simbolnega jezika s področja ekonomike,</w:t>
            </w:r>
          </w:p>
          <w:p w14:paraId="4C9FF8DB" w14:textId="60F472C0" w:rsidR="00F85C10" w:rsidRPr="008D155F" w:rsidRDefault="00F85C10" w:rsidP="00E611CF">
            <w:pPr>
              <w:pStyle w:val="Oznaenseznam3"/>
            </w:pPr>
            <w:r w:rsidRPr="008D155F">
              <w:t>razvijanje zavesti o gospodarnem ravnanju z dobrinami,</w:t>
            </w:r>
          </w:p>
          <w:p w14:paraId="301AD096" w14:textId="6A3721E6" w:rsidR="00F85C10" w:rsidRPr="008D155F" w:rsidRDefault="00F85C10" w:rsidP="00E611CF">
            <w:pPr>
              <w:pStyle w:val="Oznaenseznam3"/>
            </w:pPr>
            <w:r w:rsidRPr="008D155F">
              <w:t>razvijanje zavesti o pomenu podjetništva,</w:t>
            </w:r>
          </w:p>
          <w:p w14:paraId="0FC0DAF8" w14:textId="6A7550A9" w:rsidR="00F85C10" w:rsidRPr="008D155F" w:rsidRDefault="00945057" w:rsidP="00E611CF">
            <w:pPr>
              <w:pStyle w:val="Oznaenseznam3"/>
            </w:pPr>
            <w:r w:rsidRPr="008D155F">
              <w:t>razvijanje</w:t>
            </w:r>
            <w:r w:rsidR="00F85C10" w:rsidRPr="008D155F">
              <w:t xml:space="preserve"> strategije projektnega vodenja,</w:t>
            </w:r>
          </w:p>
          <w:p w14:paraId="51F2DDFA" w14:textId="31A450A4" w:rsidR="00F85C10" w:rsidRPr="008D155F" w:rsidRDefault="00F85C10" w:rsidP="00E611CF">
            <w:pPr>
              <w:pStyle w:val="Oznaenseznam3"/>
            </w:pPr>
            <w:r w:rsidRPr="008D155F">
              <w:t>ustvarjanje zmožnosti za samostojno vodenje podjeti</w:t>
            </w:r>
            <w:r w:rsidR="00945057" w:rsidRPr="008D155F">
              <w:t>j</w:t>
            </w:r>
          </w:p>
          <w:p w14:paraId="288A7F43" w14:textId="363572A8" w:rsidR="00AF3C6A" w:rsidRPr="008D155F" w:rsidRDefault="00AF3C6A" w:rsidP="00E611CF">
            <w:pPr>
              <w:pStyle w:val="Oznaenseznam3"/>
              <w:numPr>
                <w:ilvl w:val="0"/>
                <w:numId w:val="0"/>
              </w:numPr>
              <w:ind w:left="360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31D" w14:textId="53F21D49" w:rsidR="00F85C10" w:rsidRPr="008D155F" w:rsidRDefault="00F85C10" w:rsidP="00E611CF">
            <w:pPr>
              <w:pStyle w:val="Oznaenseznam3"/>
            </w:pPr>
            <w:r w:rsidRPr="008D155F">
              <w:t>spoznava osnove gospodarjenja v podjetju,</w:t>
            </w:r>
          </w:p>
          <w:p w14:paraId="16D51CA7" w14:textId="12006B1E" w:rsidR="00F85C10" w:rsidRPr="008D155F" w:rsidRDefault="00F85C10" w:rsidP="00E611CF">
            <w:pPr>
              <w:pStyle w:val="Oznaenseznam3"/>
            </w:pPr>
            <w:r w:rsidRPr="008D155F">
              <w:t>prepoznava temeljne kategorije podjetništva, ekonomike in financ, predvsem s trgom, proizvodnjo, sredstvi in njihovimi viri,</w:t>
            </w:r>
          </w:p>
          <w:p w14:paraId="08B8FC07" w14:textId="49548DA5" w:rsidR="00F85C10" w:rsidRPr="008D155F" w:rsidRDefault="00F85C10" w:rsidP="00E611CF">
            <w:pPr>
              <w:pStyle w:val="Oznaenseznam3"/>
            </w:pPr>
            <w:r w:rsidRPr="008D155F">
              <w:t>uporablja orodja za presojo uspešnosti poslovanja,</w:t>
            </w:r>
          </w:p>
          <w:p w14:paraId="3BA9455A" w14:textId="1AA4BDFB" w:rsidR="00F85C10" w:rsidRPr="008D155F" w:rsidRDefault="00F85C10" w:rsidP="00E611CF">
            <w:pPr>
              <w:pStyle w:val="Oznaenseznam3"/>
            </w:pPr>
            <w:r w:rsidRPr="008D155F">
              <w:t>sistematično pristopa k ustvarjanju, pridobivanju in prenosu znanja v prakso,</w:t>
            </w:r>
          </w:p>
          <w:p w14:paraId="67D658FF" w14:textId="3C2137DC" w:rsidR="00F85C10" w:rsidRPr="008D155F" w:rsidRDefault="00F85C10" w:rsidP="00E611CF">
            <w:pPr>
              <w:pStyle w:val="Oznaenseznam3"/>
            </w:pPr>
            <w:r w:rsidRPr="008D155F">
              <w:t>bere in analizira računovodske izkaze,</w:t>
            </w:r>
          </w:p>
          <w:p w14:paraId="0276BDA8" w14:textId="72402076" w:rsidR="00F85C10" w:rsidRPr="008D155F" w:rsidRDefault="00F85C10" w:rsidP="00E611CF">
            <w:pPr>
              <w:pStyle w:val="Oznaenseznam3"/>
            </w:pPr>
            <w:r w:rsidRPr="008D155F">
              <w:t>ob pomoči izdela poročila, analize,</w:t>
            </w:r>
          </w:p>
          <w:p w14:paraId="6441012F" w14:textId="17065D54" w:rsidR="00A04B01" w:rsidRPr="008D155F" w:rsidRDefault="00F85C10" w:rsidP="00E611CF">
            <w:pPr>
              <w:pStyle w:val="Oznaenseznam3"/>
            </w:pPr>
            <w:r w:rsidRPr="008D155F">
              <w:t>razvija</w:t>
            </w:r>
            <w:r w:rsidR="00945057" w:rsidRPr="008D155F">
              <w:t xml:space="preserve"> </w:t>
            </w:r>
            <w:r w:rsidRPr="008D155F">
              <w:t>sposobnost za vodenje projektov</w:t>
            </w:r>
          </w:p>
        </w:tc>
      </w:tr>
      <w:tr w:rsidR="008D155F" w:rsidRPr="008D155F" w14:paraId="4707DD9C" w14:textId="77777777" w:rsidTr="00FE4787"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0674B9C8" w14:textId="77777777" w:rsidR="00B171D9" w:rsidRPr="008D155F" w:rsidRDefault="00B171D9" w:rsidP="00FE4787">
            <w:pPr>
              <w:tabs>
                <w:tab w:val="num" w:pos="360"/>
              </w:tabs>
              <w:ind w:left="360" w:hanging="360"/>
              <w:jc w:val="center"/>
              <w:rPr>
                <w:rFonts w:ascii="Calibri" w:hAnsi="Calibri"/>
                <w:b/>
              </w:rPr>
            </w:pPr>
            <w:r w:rsidRPr="008D155F">
              <w:rPr>
                <w:rFonts w:ascii="Calibri" w:hAnsi="Calibri"/>
                <w:b/>
              </w:rPr>
              <w:lastRenderedPageBreak/>
              <w:t>IZDELAVA PROGRAMSKIH APLIKACIJ</w:t>
            </w:r>
          </w:p>
        </w:tc>
      </w:tr>
      <w:tr w:rsidR="008D155F" w:rsidRPr="008D155F" w14:paraId="6D3A77BB" w14:textId="77777777" w:rsidTr="00FE478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13CD8D1B" w14:textId="77777777" w:rsidR="00B171D9" w:rsidRPr="008D155F" w:rsidRDefault="00B171D9" w:rsidP="00FE4787">
            <w:pPr>
              <w:tabs>
                <w:tab w:val="num" w:pos="360"/>
              </w:tabs>
              <w:ind w:left="360" w:hanging="360"/>
              <w:jc w:val="both"/>
              <w:rPr>
                <w:rFonts w:ascii="Calibri" w:hAnsi="Calibri"/>
                <w:b/>
                <w:bCs/>
              </w:rPr>
            </w:pPr>
            <w:r w:rsidRPr="008D155F">
              <w:rPr>
                <w:rFonts w:ascii="Calibri" w:hAnsi="Calibri"/>
                <w:b/>
                <w:bCs/>
              </w:rPr>
              <w:t>Študent: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4FAAF9B5" w14:textId="77777777" w:rsidR="00B171D9" w:rsidRPr="008D155F" w:rsidRDefault="00B171D9" w:rsidP="00FE4787">
            <w:pPr>
              <w:tabs>
                <w:tab w:val="num" w:pos="360"/>
              </w:tabs>
              <w:ind w:left="360" w:hanging="360"/>
              <w:jc w:val="both"/>
              <w:rPr>
                <w:rFonts w:ascii="Calibri" w:hAnsi="Calibri"/>
                <w:b/>
                <w:bCs/>
              </w:rPr>
            </w:pPr>
            <w:r w:rsidRPr="008D155F">
              <w:rPr>
                <w:rFonts w:ascii="Calibri" w:hAnsi="Calibri"/>
                <w:b/>
                <w:bCs/>
              </w:rPr>
              <w:t>Študent:</w:t>
            </w:r>
          </w:p>
        </w:tc>
      </w:tr>
      <w:tr w:rsidR="008D155F" w:rsidRPr="008D155F" w14:paraId="36B1E2D1" w14:textId="77777777" w:rsidTr="00FE478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F1C" w14:textId="5CEB00BB" w:rsidR="00B171D9" w:rsidRPr="008D155F" w:rsidRDefault="00B171D9" w:rsidP="00E611CF">
            <w:pPr>
              <w:pStyle w:val="Oznaenseznam3"/>
            </w:pPr>
            <w:r w:rsidRPr="008D155F">
              <w:t>zapis</w:t>
            </w:r>
            <w:r w:rsidR="00E611CF" w:rsidRPr="008D155F">
              <w:t>ovanje</w:t>
            </w:r>
            <w:r w:rsidRPr="008D155F">
              <w:t xml:space="preserve"> programske kode na osnovi analize problema,</w:t>
            </w:r>
          </w:p>
          <w:p w14:paraId="455210E1" w14:textId="77777777" w:rsidR="00B171D9" w:rsidRPr="008D155F" w:rsidRDefault="00B171D9" w:rsidP="00E611CF">
            <w:pPr>
              <w:pStyle w:val="Oznaenseznam3"/>
            </w:pPr>
            <w:r w:rsidRPr="008D155F">
              <w:t>izdelava aktivne spletne strani ali uporabniškega vmesnika za dostop do zbirke podatkov,</w:t>
            </w:r>
          </w:p>
          <w:p w14:paraId="785E5D61" w14:textId="77777777" w:rsidR="00B171D9" w:rsidRPr="008D155F" w:rsidRDefault="00B171D9" w:rsidP="00E611CF">
            <w:pPr>
              <w:pStyle w:val="Oznaenseznam3"/>
            </w:pPr>
            <w:r w:rsidRPr="008D155F">
              <w:t>izdelava programskega vmesnika za aktualen problem,</w:t>
            </w:r>
          </w:p>
          <w:p w14:paraId="573143AE" w14:textId="77777777" w:rsidR="00B171D9" w:rsidRPr="008D155F" w:rsidRDefault="00B171D9" w:rsidP="00E611CF">
            <w:pPr>
              <w:pStyle w:val="Oznaenseznam3"/>
            </w:pPr>
            <w:r w:rsidRPr="008D155F">
              <w:t>izdelava programske dokumentacije za aktualen problem.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45A" w14:textId="77777777" w:rsidR="00B171D9" w:rsidRPr="008D155F" w:rsidRDefault="00B171D9" w:rsidP="00E611CF">
            <w:pPr>
              <w:pStyle w:val="Oznaenseznam3"/>
            </w:pPr>
            <w:r w:rsidRPr="008D155F">
              <w:t>izdela analizo zahtev in načrt razvoja programske opreme na podlagi zahtev naročnika programske opreme,</w:t>
            </w:r>
          </w:p>
          <w:p w14:paraId="1090F7E1" w14:textId="77777777" w:rsidR="00B171D9" w:rsidRPr="008D155F" w:rsidRDefault="00B171D9" w:rsidP="00E611CF">
            <w:pPr>
              <w:pStyle w:val="Oznaenseznam3"/>
            </w:pPr>
            <w:r w:rsidRPr="008D155F">
              <w:t>napiše preproste aplikacije,</w:t>
            </w:r>
          </w:p>
          <w:p w14:paraId="24823BA5" w14:textId="77777777" w:rsidR="00B171D9" w:rsidRPr="008D155F" w:rsidRDefault="00B171D9" w:rsidP="00E611CF">
            <w:pPr>
              <w:pStyle w:val="Oznaenseznam3"/>
            </w:pPr>
            <w:r w:rsidRPr="008D155F">
              <w:t>izdelaj konzolni, grafični in spletni vmesnik aplikacije,</w:t>
            </w:r>
          </w:p>
          <w:p w14:paraId="3336F8AB" w14:textId="77777777" w:rsidR="00B171D9" w:rsidRPr="008D155F" w:rsidRDefault="00B171D9" w:rsidP="00E611CF">
            <w:pPr>
              <w:pStyle w:val="Oznaenseznam3"/>
            </w:pPr>
            <w:r w:rsidRPr="008D155F">
              <w:t>testira in dokumentira programske aplikacije,</w:t>
            </w:r>
          </w:p>
          <w:p w14:paraId="5EEE75C9" w14:textId="77777777" w:rsidR="00B171D9" w:rsidRPr="008D155F" w:rsidRDefault="00B171D9" w:rsidP="00E611CF">
            <w:pPr>
              <w:pStyle w:val="Oznaenseznam3"/>
            </w:pPr>
            <w:r w:rsidRPr="008D155F">
              <w:t>opiše uporabnost programskega izdelka,</w:t>
            </w:r>
          </w:p>
          <w:p w14:paraId="7D298CAA" w14:textId="77777777" w:rsidR="00B171D9" w:rsidRPr="008D155F" w:rsidRDefault="00B171D9" w:rsidP="00E611CF">
            <w:pPr>
              <w:pStyle w:val="Oznaenseznam3"/>
            </w:pPr>
            <w:r w:rsidRPr="008D155F">
              <w:t>določi ekonomsko vrednost konkretne programske rešitve,</w:t>
            </w:r>
          </w:p>
          <w:p w14:paraId="3E063E22" w14:textId="77777777" w:rsidR="00B171D9" w:rsidRPr="008D155F" w:rsidRDefault="00B171D9" w:rsidP="00E611CF">
            <w:pPr>
              <w:pStyle w:val="Oznaenseznam3"/>
            </w:pPr>
            <w:r w:rsidRPr="008D155F">
              <w:t>implementira programske rešitve v nova okolja.</w:t>
            </w:r>
          </w:p>
          <w:p w14:paraId="108A793E" w14:textId="77777777" w:rsidR="00B171D9" w:rsidRPr="008D155F" w:rsidRDefault="00B171D9" w:rsidP="00E611CF">
            <w:pPr>
              <w:pStyle w:val="Oznaenseznam3"/>
            </w:pPr>
            <w:r w:rsidRPr="008D155F">
              <w:t>razvija in vzdržuje programsko opremo z uporabo aktualnega razvojnega orodja,</w:t>
            </w:r>
          </w:p>
          <w:p w14:paraId="2B59FFAA" w14:textId="77777777" w:rsidR="00B171D9" w:rsidRPr="008D155F" w:rsidRDefault="00B171D9" w:rsidP="00E611CF">
            <w:pPr>
              <w:pStyle w:val="Oznaenseznam3"/>
              <w:numPr>
                <w:ilvl w:val="0"/>
                <w:numId w:val="0"/>
              </w:numPr>
              <w:ind w:left="360"/>
            </w:pPr>
          </w:p>
        </w:tc>
      </w:tr>
      <w:tr w:rsidR="008D155F" w:rsidRPr="008D155F" w14:paraId="3A91F3A8" w14:textId="77777777" w:rsidTr="00FE4787"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62037AFC" w14:textId="77777777" w:rsidR="00F117A2" w:rsidRPr="008D155F" w:rsidRDefault="00F117A2" w:rsidP="00FE4787">
            <w:pPr>
              <w:tabs>
                <w:tab w:val="num" w:pos="360"/>
              </w:tabs>
              <w:ind w:left="360" w:hanging="360"/>
              <w:jc w:val="center"/>
              <w:rPr>
                <w:rFonts w:ascii="Calibri" w:hAnsi="Calibri"/>
                <w:b/>
              </w:rPr>
            </w:pPr>
            <w:r w:rsidRPr="008D155F">
              <w:rPr>
                <w:rFonts w:ascii="Calibri" w:hAnsi="Calibri"/>
                <w:b/>
              </w:rPr>
              <w:t>NAČRTOVANJE IN RAZVOJ INFORMACIJSKIH SISTEMOV</w:t>
            </w:r>
          </w:p>
        </w:tc>
      </w:tr>
      <w:tr w:rsidR="008D155F" w:rsidRPr="008D155F" w14:paraId="2CA31C18" w14:textId="77777777" w:rsidTr="00FE478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0C3D5345" w14:textId="77777777" w:rsidR="00F117A2" w:rsidRPr="008D155F" w:rsidRDefault="00F117A2" w:rsidP="00FE4787">
            <w:pPr>
              <w:tabs>
                <w:tab w:val="num" w:pos="360"/>
              </w:tabs>
              <w:ind w:left="360" w:hanging="360"/>
              <w:jc w:val="both"/>
              <w:rPr>
                <w:rFonts w:ascii="Calibri" w:hAnsi="Calibri"/>
                <w:b/>
                <w:bCs/>
              </w:rPr>
            </w:pPr>
            <w:r w:rsidRPr="008D155F">
              <w:rPr>
                <w:rFonts w:ascii="Calibri" w:hAnsi="Calibri"/>
                <w:b/>
                <w:bCs/>
              </w:rPr>
              <w:t>Študent: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27B02C60" w14:textId="77777777" w:rsidR="00F117A2" w:rsidRPr="008D155F" w:rsidRDefault="00F117A2" w:rsidP="00FE4787">
            <w:pPr>
              <w:tabs>
                <w:tab w:val="num" w:pos="360"/>
              </w:tabs>
              <w:ind w:left="360" w:hanging="360"/>
              <w:jc w:val="both"/>
              <w:rPr>
                <w:rFonts w:ascii="Calibri" w:hAnsi="Calibri"/>
                <w:b/>
                <w:bCs/>
              </w:rPr>
            </w:pPr>
            <w:r w:rsidRPr="008D155F">
              <w:rPr>
                <w:rFonts w:ascii="Calibri" w:hAnsi="Calibri"/>
                <w:b/>
                <w:bCs/>
              </w:rPr>
              <w:t>Študent:</w:t>
            </w:r>
          </w:p>
        </w:tc>
      </w:tr>
      <w:tr w:rsidR="008D155F" w:rsidRPr="008D155F" w14:paraId="28D5FDF5" w14:textId="77777777" w:rsidTr="00FE478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78F" w14:textId="77777777" w:rsidR="00F117A2" w:rsidRPr="008D155F" w:rsidRDefault="00F117A2" w:rsidP="00E611CF">
            <w:pPr>
              <w:pStyle w:val="Oznaenseznam3"/>
            </w:pPr>
            <w:r w:rsidRPr="008D155F">
              <w:t>preučevanje in uporaba zbirk podatkov,</w:t>
            </w:r>
          </w:p>
          <w:p w14:paraId="39522D53" w14:textId="77777777" w:rsidR="00F117A2" w:rsidRPr="008D155F" w:rsidRDefault="00F117A2" w:rsidP="00E611CF">
            <w:pPr>
              <w:pStyle w:val="Oznaenseznam3"/>
            </w:pPr>
            <w:r w:rsidRPr="008D155F">
              <w:t>uporaba in sodelovanje pri izdelavi OLAP rešitve v podjetju,</w:t>
            </w:r>
          </w:p>
          <w:p w14:paraId="20A1A1B8" w14:textId="77777777" w:rsidR="00F117A2" w:rsidRPr="008D155F" w:rsidRDefault="00F117A2" w:rsidP="00E611CF">
            <w:pPr>
              <w:pStyle w:val="Oznaenseznam3"/>
            </w:pPr>
            <w:r w:rsidRPr="008D155F">
              <w:t>modeliranje informacijskega sistema v podjetju,</w:t>
            </w:r>
          </w:p>
          <w:p w14:paraId="73C5DE24" w14:textId="77777777" w:rsidR="00F117A2" w:rsidRPr="008D155F" w:rsidRDefault="00F117A2" w:rsidP="00E611CF">
            <w:pPr>
              <w:pStyle w:val="Oznaenseznam3"/>
            </w:pPr>
            <w:r w:rsidRPr="008D155F">
              <w:t>analiziranje vpliva vpeljevanja in razvoja informacijskih sistemov na zaposlene v podjetju.</w:t>
            </w:r>
          </w:p>
          <w:p w14:paraId="08E8042A" w14:textId="77777777" w:rsidR="00F117A2" w:rsidRPr="008D155F" w:rsidRDefault="00F117A2" w:rsidP="00E611CF">
            <w:pPr>
              <w:pStyle w:val="Oznaenseznam3"/>
            </w:pPr>
            <w:r w:rsidRPr="008D155F">
              <w:t>oblikovanje projekta v okviru načrtovanja informacijskega sistema,</w:t>
            </w:r>
          </w:p>
          <w:p w14:paraId="3E8BF0BE" w14:textId="77777777" w:rsidR="00F117A2" w:rsidRPr="008D155F" w:rsidRDefault="00F117A2" w:rsidP="00E611CF">
            <w:pPr>
              <w:pStyle w:val="Oznaenseznam3"/>
            </w:pPr>
            <w:r w:rsidRPr="008D155F">
              <w:t>usposobljenost za odkrivanje vplivov informacijskih sistemov na ljudi.</w:t>
            </w:r>
          </w:p>
          <w:p w14:paraId="199F906D" w14:textId="77777777" w:rsidR="00F117A2" w:rsidRPr="008D155F" w:rsidRDefault="00F117A2" w:rsidP="00E611CF">
            <w:pPr>
              <w:pStyle w:val="Oznaenseznam3"/>
              <w:numPr>
                <w:ilvl w:val="0"/>
                <w:numId w:val="0"/>
              </w:numPr>
              <w:ind w:left="360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39B" w14:textId="77777777" w:rsidR="00F117A2" w:rsidRPr="008D155F" w:rsidRDefault="00F117A2" w:rsidP="00E611CF">
            <w:pPr>
              <w:pStyle w:val="Oznaenseznam3"/>
            </w:pPr>
            <w:r w:rsidRPr="008D155F">
              <w:t>Uporablja orodja za modeliranje strukture zbirke podatkov in upravljanje zbirk podatkov v sistemih za upravljanje zbirk podatkov,</w:t>
            </w:r>
          </w:p>
          <w:p w14:paraId="01A3269F" w14:textId="77777777" w:rsidR="00F117A2" w:rsidRPr="008D155F" w:rsidRDefault="00F117A2" w:rsidP="00E611CF">
            <w:pPr>
              <w:pStyle w:val="Oznaenseznam3"/>
            </w:pPr>
            <w:r w:rsidRPr="008D155F">
              <w:t>uporablja standardni programski jezik za obdelavo podatkov v zbirkah podatkov (SQL),</w:t>
            </w:r>
          </w:p>
          <w:p w14:paraId="65374765" w14:textId="77777777" w:rsidR="00F117A2" w:rsidRPr="008D155F" w:rsidRDefault="00F117A2" w:rsidP="00E611CF">
            <w:pPr>
              <w:pStyle w:val="Oznaenseznam3"/>
            </w:pPr>
            <w:r w:rsidRPr="008D155F">
              <w:t>pripravi in nadzira postopke arhiviranja in obnavljanja zbirk podatkov.</w:t>
            </w:r>
          </w:p>
          <w:p w14:paraId="14BAEBA6" w14:textId="7A205233" w:rsidR="00F117A2" w:rsidRPr="008D155F" w:rsidRDefault="008D155F" w:rsidP="00E611CF">
            <w:pPr>
              <w:pStyle w:val="Oznaenseznam3"/>
            </w:pPr>
            <w:r w:rsidRPr="008D155F">
              <w:t xml:space="preserve">sodeluje </w:t>
            </w:r>
            <w:r w:rsidR="00F117A2" w:rsidRPr="008D155F">
              <w:t>v timu za načrtovanje in razvoj informacijskih sistemov,</w:t>
            </w:r>
          </w:p>
          <w:p w14:paraId="61EEFFBE" w14:textId="77777777" w:rsidR="00F117A2" w:rsidRPr="008D155F" w:rsidRDefault="00F117A2" w:rsidP="00E611CF">
            <w:pPr>
              <w:pStyle w:val="Oznaenseznam3"/>
            </w:pPr>
            <w:r w:rsidRPr="008D155F">
              <w:t>modelira zbirke podatkov informacijskega sistema z uporabo aktualnega CASE orodja.</w:t>
            </w:r>
          </w:p>
        </w:tc>
      </w:tr>
      <w:tr w:rsidR="008D155F" w:rsidRPr="008D155F" w14:paraId="1EA66996" w14:textId="77777777" w:rsidTr="00FE4787"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5D86FD0B" w14:textId="2F1EB5AD" w:rsidR="00945057" w:rsidRPr="008D155F" w:rsidRDefault="00F117A2" w:rsidP="00FE4787">
            <w:pPr>
              <w:tabs>
                <w:tab w:val="num" w:pos="360"/>
              </w:tabs>
              <w:ind w:left="360" w:hanging="360"/>
              <w:jc w:val="center"/>
              <w:rPr>
                <w:rFonts w:ascii="Calibri" w:hAnsi="Calibri"/>
                <w:b/>
              </w:rPr>
            </w:pPr>
            <w:r w:rsidRPr="008D155F">
              <w:rPr>
                <w:rFonts w:ascii="Calibri" w:hAnsi="Calibri"/>
                <w:b/>
              </w:rPr>
              <w:t>RAZVOJ IN VZDRŽEVANJE SPLETNIH PREDSTAVITEV</w:t>
            </w:r>
          </w:p>
        </w:tc>
      </w:tr>
      <w:tr w:rsidR="008D155F" w:rsidRPr="008D155F" w14:paraId="02B199E3" w14:textId="77777777" w:rsidTr="00FE478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712D6A1E" w14:textId="77777777" w:rsidR="00945057" w:rsidRPr="008D155F" w:rsidRDefault="00945057" w:rsidP="00FE4787">
            <w:pPr>
              <w:tabs>
                <w:tab w:val="num" w:pos="360"/>
              </w:tabs>
              <w:ind w:left="360" w:hanging="360"/>
              <w:jc w:val="both"/>
              <w:rPr>
                <w:rFonts w:ascii="Calibri" w:hAnsi="Calibri"/>
                <w:b/>
                <w:bCs/>
              </w:rPr>
            </w:pPr>
            <w:r w:rsidRPr="008D155F">
              <w:rPr>
                <w:rFonts w:ascii="Calibri" w:hAnsi="Calibri"/>
                <w:b/>
                <w:bCs/>
              </w:rPr>
              <w:t>Študent: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14:paraId="764CFDCD" w14:textId="77777777" w:rsidR="00945057" w:rsidRPr="008D155F" w:rsidRDefault="00945057" w:rsidP="00FE4787">
            <w:pPr>
              <w:tabs>
                <w:tab w:val="num" w:pos="360"/>
              </w:tabs>
              <w:ind w:left="360" w:hanging="360"/>
              <w:jc w:val="both"/>
              <w:rPr>
                <w:rFonts w:ascii="Calibri" w:hAnsi="Calibri"/>
                <w:b/>
                <w:bCs/>
              </w:rPr>
            </w:pPr>
            <w:r w:rsidRPr="008D155F">
              <w:rPr>
                <w:rFonts w:ascii="Calibri" w:hAnsi="Calibri"/>
                <w:b/>
                <w:bCs/>
              </w:rPr>
              <w:t>Študent:</w:t>
            </w:r>
          </w:p>
        </w:tc>
      </w:tr>
      <w:tr w:rsidR="008D155F" w:rsidRPr="008D155F" w14:paraId="19F880B4" w14:textId="77777777" w:rsidTr="00FE478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C56" w14:textId="0B2541C7" w:rsidR="00F117A2" w:rsidRPr="008D155F" w:rsidRDefault="00F117A2" w:rsidP="00E611CF">
            <w:pPr>
              <w:pStyle w:val="Oznaenseznam3"/>
            </w:pPr>
            <w:r w:rsidRPr="008D155F">
              <w:t>sodelovanje v e-poslovanju podjetja,</w:t>
            </w:r>
          </w:p>
          <w:p w14:paraId="4E32FCE8" w14:textId="0B0A808F" w:rsidR="00F117A2" w:rsidRPr="008D155F" w:rsidRDefault="00F117A2" w:rsidP="00E611CF">
            <w:pPr>
              <w:pStyle w:val="Oznaenseznam3"/>
            </w:pPr>
            <w:r w:rsidRPr="008D155F">
              <w:t>zagotavljanje varnosti pri e-poslovanju podjetja,</w:t>
            </w:r>
          </w:p>
          <w:p w14:paraId="1DB7387A" w14:textId="6F48AAEE" w:rsidR="00F117A2" w:rsidRPr="008D155F" w:rsidRDefault="00F117A2" w:rsidP="00E611CF">
            <w:pPr>
              <w:pStyle w:val="Oznaenseznam3"/>
            </w:pPr>
            <w:r w:rsidRPr="008D155F">
              <w:t>izdelava (razvijanje, vzdrževanje, urejanje, oblikovanje) spletnih strani (spletišča) podjetja,</w:t>
            </w:r>
          </w:p>
          <w:p w14:paraId="37E3378E" w14:textId="77777777" w:rsidR="00B171D9" w:rsidRPr="008D155F" w:rsidRDefault="00F117A2" w:rsidP="00E611CF">
            <w:pPr>
              <w:pStyle w:val="Oznaenseznam3"/>
            </w:pPr>
            <w:r w:rsidRPr="008D155F">
              <w:t>uporaba različnih spletnih tehnologij in tehnologij e-poslovanja.</w:t>
            </w:r>
          </w:p>
          <w:p w14:paraId="22D718FC" w14:textId="39EA1D20" w:rsidR="00F117A2" w:rsidRPr="008D155F" w:rsidRDefault="00F117A2" w:rsidP="00E611CF">
            <w:pPr>
              <w:pStyle w:val="Oznaenseznam3"/>
            </w:pPr>
            <w:r w:rsidRPr="008D155F">
              <w:t>prepoznavanje vloge, značilnosti in tržnih priložnosti e-poslovanja v informacijski družbi,</w:t>
            </w:r>
          </w:p>
          <w:p w14:paraId="7EA1C68B" w14:textId="05428FA8" w:rsidR="00F117A2" w:rsidRPr="008D155F" w:rsidRDefault="00F117A2" w:rsidP="00E611CF">
            <w:pPr>
              <w:pStyle w:val="Oznaenseznam3"/>
            </w:pPr>
            <w:r w:rsidRPr="008D155F">
              <w:t>prepoznavanje značilnosti storitev e-poslovanja,</w:t>
            </w:r>
          </w:p>
          <w:p w14:paraId="1F4AB284" w14:textId="2506FFD7" w:rsidR="00F117A2" w:rsidRPr="008D155F" w:rsidRDefault="00F117A2" w:rsidP="00E611CF">
            <w:pPr>
              <w:pStyle w:val="Oznaenseznam3"/>
            </w:pPr>
            <w:r w:rsidRPr="008D155F">
              <w:t>sodelovanje v elektronskem poslovanju z uporabo najznačilnejših storitev,</w:t>
            </w:r>
          </w:p>
          <w:p w14:paraId="5D32136F" w14:textId="74407A3B" w:rsidR="00F117A2" w:rsidRPr="008D155F" w:rsidRDefault="00F117A2" w:rsidP="00E611CF">
            <w:pPr>
              <w:pStyle w:val="Oznaenseznam3"/>
            </w:pPr>
            <w:r w:rsidRPr="008D155F">
              <w:t>obravnava e-poslovanja s stališča varovanja podatkov.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FC3A" w14:textId="62A2FE04" w:rsidR="00F117A2" w:rsidRPr="008D155F" w:rsidRDefault="00F117A2" w:rsidP="00E611CF">
            <w:pPr>
              <w:pStyle w:val="Oznaenseznam3"/>
            </w:pPr>
            <w:r w:rsidRPr="008D155F">
              <w:t>kodira statične in dinamične spletne strani,</w:t>
            </w:r>
          </w:p>
          <w:p w14:paraId="491D0347" w14:textId="2D24A183" w:rsidR="00F117A2" w:rsidRPr="008D155F" w:rsidRDefault="00F117A2" w:rsidP="00E611CF">
            <w:pPr>
              <w:pStyle w:val="Oznaenseznam3"/>
            </w:pPr>
            <w:r w:rsidRPr="008D155F">
              <w:t>sestavi spletno predlogo,</w:t>
            </w:r>
          </w:p>
          <w:p w14:paraId="79139C32" w14:textId="3785AC92" w:rsidR="00F117A2" w:rsidRPr="008D155F" w:rsidRDefault="00F117A2" w:rsidP="00E611CF">
            <w:pPr>
              <w:pStyle w:val="Oznaenseznam3"/>
            </w:pPr>
            <w:r w:rsidRPr="008D155F">
              <w:t>uporablja orodja za oblikovanje spletne grafike,</w:t>
            </w:r>
          </w:p>
          <w:p w14:paraId="005C2F77" w14:textId="044E041E" w:rsidR="00F117A2" w:rsidRPr="008D155F" w:rsidRDefault="00F117A2" w:rsidP="00E611CF">
            <w:pPr>
              <w:pStyle w:val="Oznaenseznam3"/>
            </w:pPr>
            <w:r w:rsidRPr="008D155F">
              <w:t>pri oblikovanju upošteva oblikovna načela,</w:t>
            </w:r>
          </w:p>
          <w:p w14:paraId="6B95A119" w14:textId="0400AE5C" w:rsidR="00F117A2" w:rsidRPr="008D155F" w:rsidRDefault="00F117A2" w:rsidP="00E611CF">
            <w:pPr>
              <w:pStyle w:val="Oznaenseznam3"/>
            </w:pPr>
            <w:r w:rsidRPr="008D155F">
              <w:t>komunicira s stranko za opredelitev uporabniških zahtev,</w:t>
            </w:r>
          </w:p>
          <w:p w14:paraId="6652371D" w14:textId="7979E7B6" w:rsidR="00F117A2" w:rsidRPr="008D155F" w:rsidRDefault="00F117A2" w:rsidP="00E611CF">
            <w:pPr>
              <w:pStyle w:val="Oznaenseznam3"/>
            </w:pPr>
            <w:r w:rsidRPr="008D155F">
              <w:t>na podlagi uporabniških zahtev načrtuje spletišče,</w:t>
            </w:r>
          </w:p>
          <w:p w14:paraId="78E4EEB4" w14:textId="16ABCFF9" w:rsidR="00E626A6" w:rsidRPr="008D155F" w:rsidRDefault="00F117A2" w:rsidP="00E611CF">
            <w:pPr>
              <w:pStyle w:val="Oznaenseznam3"/>
            </w:pPr>
            <w:r w:rsidRPr="008D155F">
              <w:t>zna varovati in zaščititi podatke.</w:t>
            </w:r>
          </w:p>
          <w:p w14:paraId="1271B976" w14:textId="77777777" w:rsidR="00F117A2" w:rsidRPr="008D155F" w:rsidRDefault="00F117A2" w:rsidP="00E611CF">
            <w:pPr>
              <w:pStyle w:val="Oznaenseznam3"/>
            </w:pPr>
            <w:r w:rsidRPr="008D155F">
              <w:t>spoznajo vlogo, značilnosti in tržne priložnosti e-poslovanja v informacijski družbi,</w:t>
            </w:r>
          </w:p>
          <w:p w14:paraId="3525F6F5" w14:textId="7E72AC07" w:rsidR="00F117A2" w:rsidRPr="008D155F" w:rsidRDefault="00F117A2" w:rsidP="00E611CF">
            <w:pPr>
              <w:pStyle w:val="Oznaenseznam3"/>
            </w:pPr>
            <w:r w:rsidRPr="008D155F">
              <w:t>analizira obnašanje proizvajalcev, kupcev, prodajalcev in poslovnih procesov za uporabo e-poslovanja,</w:t>
            </w:r>
          </w:p>
          <w:p w14:paraId="1418E43C" w14:textId="0EF827A6" w:rsidR="00F117A2" w:rsidRPr="008D155F" w:rsidRDefault="00F117A2" w:rsidP="00E611CF">
            <w:pPr>
              <w:pStyle w:val="Oznaenseznam3"/>
            </w:pPr>
            <w:r w:rsidRPr="008D155F">
              <w:t>uporabljajo različne standarde in tehnologije za elektronsko izmenjavo podatkov v praktičnih rešitvah e-poslovanja.</w:t>
            </w:r>
          </w:p>
        </w:tc>
      </w:tr>
    </w:tbl>
    <w:p w14:paraId="7BDDC936" w14:textId="77777777" w:rsidR="00F67634" w:rsidRPr="00F85C10" w:rsidRDefault="00F67634" w:rsidP="00F67634">
      <w:pPr>
        <w:pStyle w:val="Telobesedila"/>
        <w:rPr>
          <w:rFonts w:ascii="Calibri" w:hAnsi="Calibri"/>
          <w:color w:val="FF0000"/>
        </w:rPr>
      </w:pPr>
    </w:p>
    <w:p w14:paraId="66206D08" w14:textId="4DF56EA7" w:rsidR="00F67634" w:rsidRPr="00F85C10" w:rsidRDefault="0048507C" w:rsidP="00F67634">
      <w:pPr>
        <w:pStyle w:val="N2"/>
        <w:rPr>
          <w:rFonts w:ascii="Calibri" w:hAnsi="Calibri"/>
          <w:sz w:val="28"/>
          <w:szCs w:val="28"/>
        </w:rPr>
      </w:pPr>
      <w:bookmarkStart w:id="2" w:name="_Toc26526995"/>
      <w:r w:rsidRPr="00F85C10">
        <w:rPr>
          <w:rFonts w:ascii="Calibri" w:hAnsi="Calibri"/>
          <w:sz w:val="28"/>
          <w:szCs w:val="28"/>
        </w:rPr>
        <w:lastRenderedPageBreak/>
        <w:t>S</w:t>
      </w:r>
      <w:r w:rsidR="00F67634" w:rsidRPr="00F85C10">
        <w:rPr>
          <w:rFonts w:ascii="Calibri" w:hAnsi="Calibri"/>
          <w:sz w:val="28"/>
          <w:szCs w:val="28"/>
        </w:rPr>
        <w:t xml:space="preserve">ocializacijski cilji praktičnega </w:t>
      </w:r>
      <w:bookmarkEnd w:id="2"/>
      <w:r w:rsidR="00EA33FC" w:rsidRPr="00F85C10">
        <w:rPr>
          <w:rFonts w:ascii="Calibri" w:hAnsi="Calibri"/>
          <w:sz w:val="28"/>
          <w:szCs w:val="28"/>
        </w:rPr>
        <w:t>izobraževanja</w:t>
      </w:r>
    </w:p>
    <w:p w14:paraId="0503B7F5" w14:textId="77777777" w:rsidR="00F67634" w:rsidRPr="00F85C10" w:rsidRDefault="00F67634" w:rsidP="00F67634">
      <w:pPr>
        <w:pStyle w:val="Telobesedila"/>
        <w:rPr>
          <w:rFonts w:ascii="Calibri" w:hAnsi="Calibri"/>
        </w:rPr>
      </w:pPr>
    </w:p>
    <w:p w14:paraId="7AB4E2A1" w14:textId="77777777" w:rsidR="00F67634" w:rsidRPr="00F85C10" w:rsidRDefault="00F67634" w:rsidP="00F67634">
      <w:pPr>
        <w:pStyle w:val="Telobesedila"/>
        <w:rPr>
          <w:rFonts w:ascii="Calibri" w:hAnsi="Calibri"/>
        </w:rPr>
      </w:pPr>
    </w:p>
    <w:p w14:paraId="08673646" w14:textId="77777777" w:rsidR="00F67634" w:rsidRPr="00F85C10" w:rsidRDefault="00F67634" w:rsidP="00F67634">
      <w:pPr>
        <w:pStyle w:val="Telobesedila"/>
        <w:rPr>
          <w:rFonts w:ascii="Calibri" w:hAnsi="Calibri"/>
        </w:rPr>
      </w:pPr>
      <w:r w:rsidRPr="00F85C10">
        <w:rPr>
          <w:rFonts w:ascii="Calibri" w:hAnsi="Calibri"/>
        </w:rPr>
        <w:t>Študent:</w:t>
      </w:r>
    </w:p>
    <w:p w14:paraId="1F5B695A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spozna delo v skupini in si pridobi občutek pripadnosti organizaciji,</w:t>
      </w:r>
    </w:p>
    <w:p w14:paraId="10E561FD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usposobi se za samostojno opravljanje nalog,</w:t>
      </w:r>
    </w:p>
    <w:p w14:paraId="4AECD48B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spozna pomen kakovosti storitev za uspeh poslovanja podjetja,</w:t>
      </w:r>
    </w:p>
    <w:p w14:paraId="7AA2A3B9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loči kvalitetno in nekvalitetno opravljeno delo,</w:t>
      </w:r>
    </w:p>
    <w:p w14:paraId="4C6FD822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spozna organiziranost podjetja in njen pomen za dosego cilja,</w:t>
      </w:r>
    </w:p>
    <w:p w14:paraId="79C367CA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razvija si spoznanje o organiziranosti vseh poslovnih in organizacijskih delov podjetja,</w:t>
      </w:r>
    </w:p>
    <w:p w14:paraId="5871AF9C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spozna in nauči se odgovornosti za opravljeno delo,</w:t>
      </w:r>
    </w:p>
    <w:p w14:paraId="1C6ADDFF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razvije si znanje o trgu, navadah in pričakovanjih uporabnikov storitev,</w:t>
      </w:r>
    </w:p>
    <w:p w14:paraId="4AD34FCF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nauči se postopkov za pridobivanje tržnih informacij,</w:t>
      </w:r>
    </w:p>
    <w:p w14:paraId="315F83C5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spozna značilnosti tržnega komuniciranja,</w:t>
      </w:r>
    </w:p>
    <w:p w14:paraId="384EE0D4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spozna prednosti skupinskega reševanja postopkov in metod,</w:t>
      </w:r>
    </w:p>
    <w:p w14:paraId="281FAC05" w14:textId="71609AF5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 xml:space="preserve">zave se pomena dobrih odnosov s </w:t>
      </w:r>
      <w:r w:rsidR="00CC0955" w:rsidRPr="00F85C10">
        <w:rPr>
          <w:rFonts w:ascii="Calibri" w:hAnsi="Calibri"/>
        </w:rPr>
        <w:t>strankami</w:t>
      </w:r>
      <w:r w:rsidRPr="00F85C10">
        <w:rPr>
          <w:rFonts w:ascii="Calibri" w:hAnsi="Calibri"/>
        </w:rPr>
        <w:t xml:space="preserve"> za uspeh v organizaciji,</w:t>
      </w:r>
    </w:p>
    <w:p w14:paraId="6217113C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razvije si čut za učinkovito sporazumevanje s sodelavci in strankami,</w:t>
      </w:r>
    </w:p>
    <w:p w14:paraId="29FD0756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zave se pomena dela vsakega posameznika za uspeh organizacije,</w:t>
      </w:r>
    </w:p>
    <w:p w14:paraId="6B0F2E3B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spozna razmerja med posameznikom, skupino, organizacijsko enoto in podjetjem,</w:t>
      </w:r>
    </w:p>
    <w:p w14:paraId="406D6BEB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spozna pomen sodelovanja pri opravljanju nalog,</w:t>
      </w:r>
    </w:p>
    <w:p w14:paraId="5143D5ED" w14:textId="72DFE10A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zave se pomembnosti natančnosti in odgovornosti pri uporabi najrazličnejših podatkov, pomembnih za delovn</w:t>
      </w:r>
      <w:r w:rsidR="00D36BEC" w:rsidRPr="00F85C10">
        <w:rPr>
          <w:rFonts w:ascii="Calibri" w:hAnsi="Calibri"/>
        </w:rPr>
        <w:t>o-</w:t>
      </w:r>
      <w:r w:rsidRPr="00F85C10">
        <w:rPr>
          <w:rFonts w:ascii="Calibri" w:hAnsi="Calibri"/>
        </w:rPr>
        <w:t>tehnološki proces,</w:t>
      </w:r>
    </w:p>
    <w:p w14:paraId="3272C66E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spozna pomen lastne organiziranosti za uspeh celote,</w:t>
      </w:r>
    </w:p>
    <w:p w14:paraId="783341EC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 xml:space="preserve">razvija </w:t>
      </w:r>
      <w:proofErr w:type="spellStart"/>
      <w:r w:rsidRPr="00F85C10">
        <w:rPr>
          <w:rFonts w:ascii="Calibri" w:hAnsi="Calibri"/>
        </w:rPr>
        <w:t>samoorganiziranost</w:t>
      </w:r>
      <w:proofErr w:type="spellEnd"/>
      <w:r w:rsidRPr="00F85C10">
        <w:rPr>
          <w:rFonts w:ascii="Calibri" w:hAnsi="Calibri"/>
        </w:rPr>
        <w:t>,</w:t>
      </w:r>
    </w:p>
    <w:p w14:paraId="5E420D54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nauči se natančnosti, iznajdljivosti in samoiniciativnosti,</w:t>
      </w:r>
    </w:p>
    <w:p w14:paraId="27064AC6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spozna pomen sposobnosti za sporazumevanje in dogovarjanje,</w:t>
      </w:r>
    </w:p>
    <w:p w14:paraId="376F600D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spozna pomen poznavanja tujega jezika pri komunikaciji s strankami,</w:t>
      </w:r>
    </w:p>
    <w:p w14:paraId="46C4AF8F" w14:textId="77777777" w:rsidR="00E27622" w:rsidRPr="00F85C10" w:rsidRDefault="00E27622" w:rsidP="00E27622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F85C10">
        <w:rPr>
          <w:rFonts w:ascii="Calibri" w:hAnsi="Calibri"/>
        </w:rPr>
        <w:t>ima občutek za kakovostno opravljeno delo,</w:t>
      </w:r>
    </w:p>
    <w:p w14:paraId="2E3416CC" w14:textId="5330B756" w:rsidR="00E27622" w:rsidRPr="00E611CF" w:rsidRDefault="00E27622" w:rsidP="00E611CF">
      <w:pPr>
        <w:pStyle w:val="Telobesedila"/>
        <w:numPr>
          <w:ilvl w:val="1"/>
          <w:numId w:val="1"/>
        </w:numPr>
        <w:tabs>
          <w:tab w:val="clear" w:pos="1080"/>
          <w:tab w:val="num" w:pos="720"/>
        </w:tabs>
        <w:ind w:left="720"/>
        <w:rPr>
          <w:color w:val="FF0000"/>
        </w:rPr>
      </w:pPr>
      <w:r w:rsidRPr="00E611CF">
        <w:rPr>
          <w:rFonts w:ascii="Calibri" w:hAnsi="Calibri"/>
        </w:rPr>
        <w:t>pokaže celotno poklicno znanje na konkretni nalogi</w:t>
      </w:r>
      <w:r w:rsidR="00956F33" w:rsidRPr="00E611CF">
        <w:rPr>
          <w:rFonts w:ascii="Calibri" w:hAnsi="Calibri"/>
        </w:rPr>
        <w:t>.</w:t>
      </w:r>
    </w:p>
    <w:sectPr w:rsidR="00E27622" w:rsidRPr="00E611CF" w:rsidSect="00E3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8F"/>
    <w:multiLevelType w:val="hybridMultilevel"/>
    <w:tmpl w:val="63B23144"/>
    <w:lvl w:ilvl="0" w:tplc="8B00E68C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E63D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A50BBA"/>
    <w:multiLevelType w:val="hybridMultilevel"/>
    <w:tmpl w:val="08CCDA00"/>
    <w:lvl w:ilvl="0" w:tplc="7526B5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D5165"/>
    <w:multiLevelType w:val="hybridMultilevel"/>
    <w:tmpl w:val="2340B5C2"/>
    <w:lvl w:ilvl="0" w:tplc="682A72D6">
      <w:start w:val="1"/>
      <w:numFmt w:val="bullet"/>
      <w:pStyle w:val="Nastevanj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04988"/>
    <w:multiLevelType w:val="hybridMultilevel"/>
    <w:tmpl w:val="4FA0242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16802B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6449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502DE9"/>
    <w:multiLevelType w:val="hybridMultilevel"/>
    <w:tmpl w:val="FFA4DF1A"/>
    <w:lvl w:ilvl="0" w:tplc="7526B5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E73C0"/>
    <w:multiLevelType w:val="hybridMultilevel"/>
    <w:tmpl w:val="D0F27FA0"/>
    <w:lvl w:ilvl="0" w:tplc="F18ABBB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32B38"/>
    <w:multiLevelType w:val="hybridMultilevel"/>
    <w:tmpl w:val="74962768"/>
    <w:lvl w:ilvl="0" w:tplc="8B00E68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81C6F"/>
    <w:multiLevelType w:val="hybridMultilevel"/>
    <w:tmpl w:val="9496ACE8"/>
    <w:lvl w:ilvl="0" w:tplc="BD4CC2B0">
      <w:start w:val="1"/>
      <w:numFmt w:val="bullet"/>
      <w:pStyle w:val="Oznaenseznam3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462E3"/>
    <w:multiLevelType w:val="hybridMultilevel"/>
    <w:tmpl w:val="21B47904"/>
    <w:lvl w:ilvl="0" w:tplc="F18ABB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02CAA9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58FE"/>
    <w:multiLevelType w:val="hybridMultilevel"/>
    <w:tmpl w:val="86AC0AFC"/>
    <w:lvl w:ilvl="0" w:tplc="8B00E68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0DCF"/>
    <w:multiLevelType w:val="hybridMultilevel"/>
    <w:tmpl w:val="DCECE8AC"/>
    <w:lvl w:ilvl="0" w:tplc="F18ABB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97E36"/>
    <w:multiLevelType w:val="hybridMultilevel"/>
    <w:tmpl w:val="44BC3EFE"/>
    <w:lvl w:ilvl="0" w:tplc="8B00E68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B3DC2"/>
    <w:multiLevelType w:val="hybridMultilevel"/>
    <w:tmpl w:val="D59C7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36DB9"/>
    <w:multiLevelType w:val="hybridMultilevel"/>
    <w:tmpl w:val="296EA576"/>
    <w:lvl w:ilvl="0" w:tplc="8B00E68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545F9"/>
    <w:multiLevelType w:val="singleLevel"/>
    <w:tmpl w:val="6448AC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7422AC6"/>
    <w:multiLevelType w:val="hybridMultilevel"/>
    <w:tmpl w:val="35EE55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46AD"/>
    <w:multiLevelType w:val="hybridMultilevel"/>
    <w:tmpl w:val="BB4E314A"/>
    <w:lvl w:ilvl="0" w:tplc="0686BF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  <w:lang w:val="sl-SI"/>
      </w:rPr>
    </w:lvl>
    <w:lvl w:ilvl="1" w:tplc="5C34D196">
      <w:start w:val="1"/>
      <w:numFmt w:val="bullet"/>
      <w:pStyle w:val="NastVtabV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4"/>
        <w:lang w:val="sl-SI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E5A64"/>
    <w:multiLevelType w:val="hybridMultilevel"/>
    <w:tmpl w:val="D324C4AC"/>
    <w:lvl w:ilvl="0" w:tplc="F18ABB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A553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680134"/>
    <w:multiLevelType w:val="hybridMultilevel"/>
    <w:tmpl w:val="9F667F5E"/>
    <w:lvl w:ilvl="0" w:tplc="F18ABBBA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5B6029"/>
    <w:multiLevelType w:val="hybridMultilevel"/>
    <w:tmpl w:val="99BADEE2"/>
    <w:lvl w:ilvl="0" w:tplc="F18ABB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D47A5"/>
    <w:multiLevelType w:val="hybridMultilevel"/>
    <w:tmpl w:val="829CFC4E"/>
    <w:lvl w:ilvl="0" w:tplc="09A69A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369742">
    <w:abstractNumId w:val="4"/>
  </w:num>
  <w:num w:numId="2" w16cid:durableId="1067998076">
    <w:abstractNumId w:val="20"/>
  </w:num>
  <w:num w:numId="3" w16cid:durableId="997809795">
    <w:abstractNumId w:val="1"/>
  </w:num>
  <w:num w:numId="4" w16cid:durableId="1656913419">
    <w:abstractNumId w:val="5"/>
  </w:num>
  <w:num w:numId="5" w16cid:durableId="1473326729">
    <w:abstractNumId w:val="12"/>
  </w:num>
  <w:num w:numId="6" w16cid:durableId="878663119">
    <w:abstractNumId w:val="16"/>
  </w:num>
  <w:num w:numId="7" w16cid:durableId="1664772056">
    <w:abstractNumId w:val="10"/>
  </w:num>
  <w:num w:numId="8" w16cid:durableId="482821191">
    <w:abstractNumId w:val="3"/>
  </w:num>
  <w:num w:numId="9" w16cid:durableId="39937799">
    <w:abstractNumId w:val="18"/>
  </w:num>
  <w:num w:numId="10" w16cid:durableId="20280967">
    <w:abstractNumId w:val="19"/>
  </w:num>
  <w:num w:numId="11" w16cid:durableId="1852987972">
    <w:abstractNumId w:val="14"/>
  </w:num>
  <w:num w:numId="12" w16cid:durableId="918052638">
    <w:abstractNumId w:val="23"/>
  </w:num>
  <w:num w:numId="13" w16cid:durableId="290984903">
    <w:abstractNumId w:val="9"/>
  </w:num>
  <w:num w:numId="14" w16cid:durableId="611792100">
    <w:abstractNumId w:val="6"/>
  </w:num>
  <w:num w:numId="15" w16cid:durableId="1168057127">
    <w:abstractNumId w:val="2"/>
  </w:num>
  <w:num w:numId="16" w16cid:durableId="2006082824">
    <w:abstractNumId w:val="17"/>
  </w:num>
  <w:num w:numId="17" w16cid:durableId="1216086161">
    <w:abstractNumId w:val="13"/>
  </w:num>
  <w:num w:numId="18" w16cid:durableId="1887257140">
    <w:abstractNumId w:val="8"/>
  </w:num>
  <w:num w:numId="19" w16cid:durableId="1541556135">
    <w:abstractNumId w:val="15"/>
  </w:num>
  <w:num w:numId="20" w16cid:durableId="69238538">
    <w:abstractNumId w:val="11"/>
  </w:num>
  <w:num w:numId="21" w16cid:durableId="711149499">
    <w:abstractNumId w:val="0"/>
  </w:num>
  <w:num w:numId="22" w16cid:durableId="705914795">
    <w:abstractNumId w:val="22"/>
  </w:num>
  <w:num w:numId="23" w16cid:durableId="514807649">
    <w:abstractNumId w:val="7"/>
  </w:num>
  <w:num w:numId="24" w16cid:durableId="12161632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34"/>
    <w:rsid w:val="000C6F91"/>
    <w:rsid w:val="00197EC1"/>
    <w:rsid w:val="00231E9B"/>
    <w:rsid w:val="002A2C56"/>
    <w:rsid w:val="002C1C13"/>
    <w:rsid w:val="002D0959"/>
    <w:rsid w:val="00313504"/>
    <w:rsid w:val="003347B9"/>
    <w:rsid w:val="00344F49"/>
    <w:rsid w:val="00372966"/>
    <w:rsid w:val="003917E8"/>
    <w:rsid w:val="003E4233"/>
    <w:rsid w:val="004035CE"/>
    <w:rsid w:val="00433726"/>
    <w:rsid w:val="0048507C"/>
    <w:rsid w:val="00486D97"/>
    <w:rsid w:val="005743D8"/>
    <w:rsid w:val="005F79C7"/>
    <w:rsid w:val="00602E17"/>
    <w:rsid w:val="00643791"/>
    <w:rsid w:val="00665B71"/>
    <w:rsid w:val="00666698"/>
    <w:rsid w:val="006A76E9"/>
    <w:rsid w:val="00722849"/>
    <w:rsid w:val="007848D6"/>
    <w:rsid w:val="007D2F24"/>
    <w:rsid w:val="00890D3B"/>
    <w:rsid w:val="008C5D2A"/>
    <w:rsid w:val="008D155F"/>
    <w:rsid w:val="008F02C5"/>
    <w:rsid w:val="00945057"/>
    <w:rsid w:val="00956F33"/>
    <w:rsid w:val="009B5B25"/>
    <w:rsid w:val="00A04B01"/>
    <w:rsid w:val="00AE31C6"/>
    <w:rsid w:val="00AF3C6A"/>
    <w:rsid w:val="00B06AAE"/>
    <w:rsid w:val="00B171D9"/>
    <w:rsid w:val="00B456F2"/>
    <w:rsid w:val="00BC7674"/>
    <w:rsid w:val="00C41EE3"/>
    <w:rsid w:val="00CB075A"/>
    <w:rsid w:val="00CC0955"/>
    <w:rsid w:val="00D07CBA"/>
    <w:rsid w:val="00D36BEC"/>
    <w:rsid w:val="00D411F5"/>
    <w:rsid w:val="00D65BA6"/>
    <w:rsid w:val="00DF1491"/>
    <w:rsid w:val="00E078E7"/>
    <w:rsid w:val="00E27622"/>
    <w:rsid w:val="00E3152B"/>
    <w:rsid w:val="00E611CF"/>
    <w:rsid w:val="00E626A6"/>
    <w:rsid w:val="00EA33FC"/>
    <w:rsid w:val="00EC1B16"/>
    <w:rsid w:val="00F117A2"/>
    <w:rsid w:val="00F141AE"/>
    <w:rsid w:val="00F17775"/>
    <w:rsid w:val="00F43BBD"/>
    <w:rsid w:val="00F67634"/>
    <w:rsid w:val="00F85C10"/>
    <w:rsid w:val="00F94A00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0EA2"/>
  <w15:chartTrackingRefBased/>
  <w15:docId w15:val="{E4985A89-D526-460C-AFDD-C963C769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7634"/>
    <w:rPr>
      <w:rFonts w:ascii="Times New Roman" w:eastAsia="Times New Roman" w:hAnsi="Times New Roman"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F67634"/>
    <w:pPr>
      <w:keepNext/>
      <w:jc w:val="center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link w:val="Naslov5"/>
    <w:rsid w:val="00F67634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Glava">
    <w:name w:val="header"/>
    <w:basedOn w:val="Navaden"/>
    <w:link w:val="GlavaZnak"/>
    <w:semiHidden/>
    <w:rsid w:val="00F6763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rsid w:val="00F6763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6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67634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semiHidden/>
    <w:rsid w:val="00F67634"/>
    <w:pPr>
      <w:jc w:val="both"/>
    </w:pPr>
  </w:style>
  <w:style w:type="character" w:customStyle="1" w:styleId="TelobesedilaZnak">
    <w:name w:val="Telo besedila Znak"/>
    <w:link w:val="Telobesedila"/>
    <w:semiHidden/>
    <w:rsid w:val="00F6763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rsid w:val="00F67634"/>
    <w:pPr>
      <w:jc w:val="center"/>
    </w:pPr>
    <w:rPr>
      <w:sz w:val="28"/>
    </w:rPr>
  </w:style>
  <w:style w:type="character" w:customStyle="1" w:styleId="Telobesedila3Znak">
    <w:name w:val="Telo besedila 3 Znak"/>
    <w:link w:val="Telobesedila3"/>
    <w:semiHidden/>
    <w:rsid w:val="00F67634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customStyle="1" w:styleId="N2">
    <w:name w:val="N2"/>
    <w:basedOn w:val="Navaden"/>
    <w:rsid w:val="00F67634"/>
    <w:pPr>
      <w:jc w:val="both"/>
    </w:pPr>
    <w:rPr>
      <w:b/>
      <w:bCs/>
    </w:rPr>
  </w:style>
  <w:style w:type="table" w:customStyle="1" w:styleId="Tabela-mrea">
    <w:name w:val="Tabela - mreža"/>
    <w:basedOn w:val="Navadnatabela"/>
    <w:rsid w:val="007848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znaenseznam3">
    <w:name w:val="List Bullet 3"/>
    <w:basedOn w:val="Navaden"/>
    <w:autoRedefine/>
    <w:rsid w:val="00E611CF"/>
    <w:pPr>
      <w:numPr>
        <w:numId w:val="13"/>
      </w:numPr>
    </w:pPr>
    <w:rPr>
      <w:rFonts w:ascii="Calibri" w:hAnsi="Calibri"/>
      <w:iCs/>
      <w:sz w:val="22"/>
      <w:szCs w:val="22"/>
    </w:rPr>
  </w:style>
  <w:style w:type="paragraph" w:customStyle="1" w:styleId="Nastevanje1">
    <w:name w:val="Nastevanje1"/>
    <w:basedOn w:val="Navaden"/>
    <w:rsid w:val="007848D6"/>
    <w:pPr>
      <w:numPr>
        <w:numId w:val="8"/>
      </w:numPr>
    </w:pPr>
    <w:rPr>
      <w:bCs/>
      <w:sz w:val="22"/>
      <w:lang w:val="en-US"/>
    </w:rPr>
  </w:style>
  <w:style w:type="paragraph" w:customStyle="1" w:styleId="NastVtabVr">
    <w:name w:val="NastVtabVr"/>
    <w:basedOn w:val="Navaden"/>
    <w:rsid w:val="007848D6"/>
    <w:pPr>
      <w:numPr>
        <w:ilvl w:val="1"/>
        <w:numId w:val="9"/>
      </w:numPr>
    </w:pPr>
    <w:rPr>
      <w:sz w:val="22"/>
    </w:rPr>
  </w:style>
  <w:style w:type="paragraph" w:styleId="Odstavekseznama">
    <w:name w:val="List Paragraph"/>
    <w:basedOn w:val="Navaden"/>
    <w:uiPriority w:val="34"/>
    <w:qFormat/>
    <w:rsid w:val="00FD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c28450b7-3790-4648-b2a1-189897309bdf" xsi:nil="true"/>
    <LMS_Mappings xmlns="c28450b7-3790-4648-b2a1-189897309bdf" xsi:nil="true"/>
    <Teachers xmlns="c28450b7-3790-4648-b2a1-189897309bdf">
      <UserInfo>
        <DisplayName/>
        <AccountId xsi:nil="true"/>
        <AccountType/>
      </UserInfo>
    </Teachers>
    <Student_Groups xmlns="c28450b7-3790-4648-b2a1-189897309bdf">
      <UserInfo>
        <DisplayName/>
        <AccountId xsi:nil="true"/>
        <AccountType/>
      </UserInfo>
    </Student_Groups>
    <Math_Settings xmlns="c28450b7-3790-4648-b2a1-189897309bdf" xsi:nil="true"/>
    <Students xmlns="c28450b7-3790-4648-b2a1-189897309bdf">
      <UserInfo>
        <DisplayName/>
        <AccountId xsi:nil="true"/>
        <AccountType/>
      </UserInfo>
    </Students>
    <Has_Teacher_Only_SectionGroup xmlns="c28450b7-3790-4648-b2a1-189897309bdf" xsi:nil="true"/>
    <AppVersion xmlns="c28450b7-3790-4648-b2a1-189897309bdf" xsi:nil="true"/>
    <Invited_Teachers xmlns="c28450b7-3790-4648-b2a1-189897309bdf" xsi:nil="true"/>
    <Templates xmlns="c28450b7-3790-4648-b2a1-189897309bdf" xsi:nil="true"/>
    <Self_Registration_Enabled xmlns="c28450b7-3790-4648-b2a1-189897309bdf" xsi:nil="true"/>
    <DefaultSectionNames xmlns="c28450b7-3790-4648-b2a1-189897309bdf" xsi:nil="true"/>
    <Is_Collaboration_Space_Locked xmlns="c28450b7-3790-4648-b2a1-189897309bdf" xsi:nil="true"/>
    <TeamsChannelId xmlns="c28450b7-3790-4648-b2a1-189897309bdf" xsi:nil="true"/>
    <NotebookType xmlns="c28450b7-3790-4648-b2a1-189897309bdf" xsi:nil="true"/>
    <Distribution_Groups xmlns="c28450b7-3790-4648-b2a1-189897309bdf" xsi:nil="true"/>
    <Invited_Students xmlns="c28450b7-3790-4648-b2a1-189897309bdf" xsi:nil="true"/>
    <FolderType xmlns="c28450b7-3790-4648-b2a1-189897309bdf" xsi:nil="true"/>
    <Owner xmlns="c28450b7-3790-4648-b2a1-189897309bdf">
      <UserInfo>
        <DisplayName/>
        <AccountId xsi:nil="true"/>
        <AccountType/>
      </UserInfo>
    </Owner>
    <CultureName xmlns="c28450b7-3790-4648-b2a1-189897309b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39D917DC1EB48837F16AD9DCE7387" ma:contentTypeVersion="31" ma:contentTypeDescription="Ustvari nov dokument." ma:contentTypeScope="" ma:versionID="f2f48a97ccdafe8943a886937d753fe1">
  <xsd:schema xmlns:xsd="http://www.w3.org/2001/XMLSchema" xmlns:xs="http://www.w3.org/2001/XMLSchema" xmlns:p="http://schemas.microsoft.com/office/2006/metadata/properties" xmlns:ns3="d4ad4234-e543-4575-919b-cc638c6ffdd6" xmlns:ns4="c28450b7-3790-4648-b2a1-189897309bdf" targetNamespace="http://schemas.microsoft.com/office/2006/metadata/properties" ma:root="true" ma:fieldsID="de31eb807bec5d3c3a3dce6286f27c71" ns3:_="" ns4:_="">
    <xsd:import namespace="d4ad4234-e543-4575-919b-cc638c6ffdd6"/>
    <xsd:import namespace="c28450b7-3790-4648-b2a1-189897309b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4234-e543-4575-919b-cc638c6ff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450b7-3790-4648-b2a1-189897309bd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75C7E-6F29-42AB-8B6A-17F3527D7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F784B-3F35-4717-A704-E4DA00AC1435}">
  <ds:schemaRefs>
    <ds:schemaRef ds:uri="http://schemas.microsoft.com/office/2006/metadata/properties"/>
    <ds:schemaRef ds:uri="http://schemas.microsoft.com/office/infopath/2007/PartnerControls"/>
    <ds:schemaRef ds:uri="c28450b7-3790-4648-b2a1-189897309bdf"/>
  </ds:schemaRefs>
</ds:datastoreItem>
</file>

<file path=customXml/itemProps3.xml><?xml version="1.0" encoding="utf-8"?>
<ds:datastoreItem xmlns:ds="http://schemas.openxmlformats.org/officeDocument/2006/customXml" ds:itemID="{FB61F168-D1C5-41A9-A3BB-9A5A1697D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4234-e543-4575-919b-cc638c6ffdd6"/>
    <ds:schemaRef ds:uri="c28450b7-3790-4648-b2a1-189897309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8145</Characters>
  <Application>Microsoft Office Word</Application>
  <DocSecurity>4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cp:lastModifiedBy>Vanja Kajzer</cp:lastModifiedBy>
  <cp:revision>2</cp:revision>
  <cp:lastPrinted>2009-09-09T10:45:00Z</cp:lastPrinted>
  <dcterms:created xsi:type="dcterms:W3CDTF">2022-12-15T09:19:00Z</dcterms:created>
  <dcterms:modified xsi:type="dcterms:W3CDTF">2022-12-15T09:19:00Z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0x01010019139D917DC1EB48837F16AD9DCE7387</vt:lpwstr>
  </property>
</Properties>
</file>