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22"/>
        <w:gridCol w:w="4440"/>
      </w:tblGrid>
      <w:tr w:rsidR="002F71F2" w:rsidRPr="00550119" w14:paraId="42CF75ED" w14:textId="77777777" w:rsidTr="00474D94">
        <w:tc>
          <w:tcPr>
            <w:tcW w:w="3846" w:type="dxa"/>
          </w:tcPr>
          <w:p w14:paraId="10F36144" w14:textId="5704732D" w:rsidR="001F32C6" w:rsidRPr="001F32C6" w:rsidRDefault="001F32C6" w:rsidP="001F32C6">
            <w:pPr>
              <w:keepNext/>
              <w:spacing w:after="0" w:line="240" w:lineRule="auto"/>
              <w:rPr>
                <w:noProof/>
                <w:color w:val="000000" w:themeColor="text1"/>
              </w:rPr>
            </w:pPr>
            <w:r w:rsidRPr="001F32C6">
              <w:rPr>
                <w:noProof/>
                <w:color w:val="000000" w:themeColor="text1"/>
              </w:rPr>
              <w:drawing>
                <wp:inline distT="0" distB="0" distL="0" distR="0" wp14:anchorId="3951C4B0" wp14:editId="128DE64C">
                  <wp:extent cx="2667000" cy="463550"/>
                  <wp:effectExtent l="0" t="0" r="0" b="0"/>
                  <wp:docPr id="183679100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93B89" w14:textId="42EA8088" w:rsidR="00792DA4" w:rsidRDefault="00792DA4" w:rsidP="00792DA4">
            <w:pPr>
              <w:keepNext/>
            </w:pPr>
          </w:p>
          <w:p w14:paraId="2A7FFC35" w14:textId="5F7536AD" w:rsidR="002F71F2" w:rsidRPr="00550119" w:rsidRDefault="002F71F2" w:rsidP="00792DA4">
            <w:pPr>
              <w:pStyle w:val="Napis"/>
              <w:rPr>
                <w:color w:val="000000" w:themeColor="text1"/>
              </w:rPr>
            </w:pPr>
          </w:p>
        </w:tc>
        <w:tc>
          <w:tcPr>
            <w:tcW w:w="780" w:type="dxa"/>
          </w:tcPr>
          <w:p w14:paraId="0AFB3EF8" w14:textId="77777777" w:rsidR="002F71F2" w:rsidRPr="00550119" w:rsidRDefault="002F71F2" w:rsidP="3F217B83">
            <w:pPr>
              <w:rPr>
                <w:color w:val="000000" w:themeColor="text1"/>
              </w:rPr>
            </w:pPr>
          </w:p>
        </w:tc>
        <w:tc>
          <w:tcPr>
            <w:tcW w:w="4446" w:type="dxa"/>
          </w:tcPr>
          <w:p w14:paraId="63AB6F08" w14:textId="4C1437EC" w:rsidR="002F71F2" w:rsidRPr="00550119" w:rsidRDefault="002F71F2" w:rsidP="3F217B83">
            <w:pPr>
              <w:rPr>
                <w:color w:val="000000" w:themeColor="text1"/>
              </w:rPr>
            </w:pPr>
            <w:r w:rsidRPr="00550119">
              <w:rPr>
                <w:noProof/>
                <w:color w:val="000000" w:themeColor="text1"/>
              </w:rPr>
              <w:drawing>
                <wp:inline distT="0" distB="0" distL="0" distR="0" wp14:anchorId="3EB240BC" wp14:editId="30A8DBDD">
                  <wp:extent cx="2685011" cy="464076"/>
                  <wp:effectExtent l="0" t="0" r="127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265" cy="47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70210" w14:textId="77777777" w:rsidR="00474D94" w:rsidRPr="00550119" w:rsidRDefault="00474D94" w:rsidP="00474D94">
      <w:pPr>
        <w:jc w:val="center"/>
        <w:rPr>
          <w:b/>
          <w:bCs/>
          <w:color w:val="000000" w:themeColor="text1"/>
        </w:rPr>
      </w:pPr>
    </w:p>
    <w:p w14:paraId="5605F9F5" w14:textId="149B1E53" w:rsidR="00474D94" w:rsidRPr="00550119" w:rsidRDefault="00474D94" w:rsidP="00474D94">
      <w:pPr>
        <w:jc w:val="center"/>
        <w:rPr>
          <w:b/>
          <w:bCs/>
          <w:color w:val="000000" w:themeColor="text1"/>
        </w:rPr>
      </w:pPr>
      <w:r w:rsidRPr="00550119">
        <w:rPr>
          <w:b/>
          <w:bCs/>
          <w:color w:val="000000" w:themeColor="text1"/>
        </w:rPr>
        <w:t>RAZPIS ŠTIPENDIJE SLOVENSKEGA LOGISTIČNEGA ZDRUŽENJA</w:t>
      </w:r>
    </w:p>
    <w:p w14:paraId="14E2A0D0" w14:textId="77777777" w:rsidR="00474D94" w:rsidRPr="00550119" w:rsidRDefault="00474D94" w:rsidP="3F217B83">
      <w:pPr>
        <w:rPr>
          <w:color w:val="000000" w:themeColor="text1"/>
        </w:rPr>
      </w:pPr>
    </w:p>
    <w:p w14:paraId="34AE3254" w14:textId="5008ABB1" w:rsidR="00474D94" w:rsidRDefault="3F217B83" w:rsidP="00FE24F5">
      <w:pPr>
        <w:jc w:val="both"/>
        <w:rPr>
          <w:color w:val="000000" w:themeColor="text1"/>
        </w:rPr>
      </w:pPr>
      <w:r w:rsidRPr="00550119">
        <w:rPr>
          <w:color w:val="000000" w:themeColor="text1"/>
        </w:rPr>
        <w:t xml:space="preserve">Študente obveščamo, da </w:t>
      </w:r>
      <w:r w:rsidR="00550119">
        <w:rPr>
          <w:color w:val="000000" w:themeColor="text1"/>
        </w:rPr>
        <w:t>Slovensko logistično združenje</w:t>
      </w:r>
      <w:r w:rsidRPr="00550119">
        <w:rPr>
          <w:color w:val="000000" w:themeColor="text1"/>
        </w:rPr>
        <w:t xml:space="preserve"> nudi štipendijo enemu študentu/študentki 2.</w:t>
      </w:r>
      <w:r w:rsidR="00FE24F5">
        <w:rPr>
          <w:color w:val="000000" w:themeColor="text1"/>
        </w:rPr>
        <w:t> </w:t>
      </w:r>
      <w:r w:rsidRPr="00550119">
        <w:rPr>
          <w:color w:val="000000" w:themeColor="text1"/>
        </w:rPr>
        <w:t xml:space="preserve">letnika Višje </w:t>
      </w:r>
      <w:r w:rsidR="001F32C6">
        <w:rPr>
          <w:color w:val="000000" w:themeColor="text1"/>
        </w:rPr>
        <w:t>strokovne</w:t>
      </w:r>
      <w:r w:rsidRPr="00550119">
        <w:rPr>
          <w:color w:val="000000" w:themeColor="text1"/>
        </w:rPr>
        <w:t xml:space="preserve"> šole</w:t>
      </w:r>
      <w:r w:rsidR="001F32C6">
        <w:rPr>
          <w:color w:val="000000" w:themeColor="text1"/>
        </w:rPr>
        <w:t xml:space="preserve"> L.I.V.E.</w:t>
      </w:r>
      <w:r w:rsidRPr="00550119">
        <w:rPr>
          <w:color w:val="000000" w:themeColor="text1"/>
        </w:rPr>
        <w:t xml:space="preserve"> v programu Logistično inženirstvo, ki je s svojim dosedanjim študijem pripomogel k promociji logistične stroke. </w:t>
      </w:r>
    </w:p>
    <w:p w14:paraId="5950CA74" w14:textId="77777777" w:rsidR="00FE24F5" w:rsidRPr="00550119" w:rsidRDefault="00FE24F5" w:rsidP="00FE24F5">
      <w:pPr>
        <w:jc w:val="both"/>
        <w:rPr>
          <w:color w:val="000000" w:themeColor="text1"/>
        </w:rPr>
      </w:pPr>
    </w:p>
    <w:p w14:paraId="0CAAF972" w14:textId="722292B3" w:rsidR="00474D94" w:rsidRPr="00550119" w:rsidRDefault="00474D94" w:rsidP="00FE24F5">
      <w:pPr>
        <w:pStyle w:val="Odstavekseznama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550119">
        <w:rPr>
          <w:b/>
          <w:bCs/>
          <w:color w:val="000000" w:themeColor="text1"/>
        </w:rPr>
        <w:t>Obdobje trajanja</w:t>
      </w:r>
      <w:r w:rsidR="00F36768" w:rsidRPr="00550119">
        <w:rPr>
          <w:b/>
          <w:bCs/>
          <w:color w:val="000000" w:themeColor="text1"/>
        </w:rPr>
        <w:t xml:space="preserve"> in vrednost</w:t>
      </w:r>
      <w:r w:rsidRPr="00550119">
        <w:rPr>
          <w:b/>
          <w:bCs/>
          <w:color w:val="000000" w:themeColor="text1"/>
        </w:rPr>
        <w:t xml:space="preserve"> podeljene štipendije</w:t>
      </w:r>
    </w:p>
    <w:p w14:paraId="37A041BA" w14:textId="6789B4B7" w:rsidR="00562760" w:rsidRPr="00A91ACB" w:rsidRDefault="3F217B83" w:rsidP="00FE24F5">
      <w:pPr>
        <w:jc w:val="both"/>
      </w:pPr>
      <w:r w:rsidRPr="00A91ACB">
        <w:t xml:space="preserve">Štipendija bo podeljena za obdobje </w:t>
      </w:r>
      <w:r w:rsidR="00F36768" w:rsidRPr="00A91ACB">
        <w:t>deset (10) mesecev,</w:t>
      </w:r>
      <w:r w:rsidRPr="00A91ACB">
        <w:t xml:space="preserve"> z veljavnostjo od 1. 1</w:t>
      </w:r>
      <w:r w:rsidR="004A0699">
        <w:t>.</w:t>
      </w:r>
      <w:r w:rsidRPr="00A91ACB">
        <w:t xml:space="preserve"> 20</w:t>
      </w:r>
      <w:r w:rsidR="00F36768" w:rsidRPr="00A91ACB">
        <w:t>2</w:t>
      </w:r>
      <w:r w:rsidR="004A0699">
        <w:t>4</w:t>
      </w:r>
      <w:r w:rsidRPr="00A91ACB">
        <w:t xml:space="preserve"> do 3</w:t>
      </w:r>
      <w:r w:rsidR="004A0699">
        <w:t>1</w:t>
      </w:r>
      <w:r w:rsidRPr="00A91ACB">
        <w:t xml:space="preserve">. </w:t>
      </w:r>
      <w:r w:rsidR="004A0699">
        <w:t>10</w:t>
      </w:r>
      <w:r w:rsidRPr="00A91ACB">
        <w:t>. 20</w:t>
      </w:r>
      <w:r w:rsidR="00F36768" w:rsidRPr="00A91ACB">
        <w:t>2</w:t>
      </w:r>
      <w:r w:rsidR="004A0699">
        <w:t>4</w:t>
      </w:r>
      <w:r w:rsidRPr="00A91ACB">
        <w:t>.</w:t>
      </w:r>
      <w:r w:rsidR="00F36768" w:rsidRPr="00A91ACB">
        <w:t xml:space="preserve"> Vrednost podeljene štipendije je sto (100) EUR mesečno.</w:t>
      </w:r>
    </w:p>
    <w:p w14:paraId="3CAF9A28" w14:textId="77777777" w:rsidR="00F36768" w:rsidRPr="00550119" w:rsidRDefault="00F36768" w:rsidP="00FE24F5">
      <w:pPr>
        <w:jc w:val="both"/>
        <w:rPr>
          <w:color w:val="000000" w:themeColor="text1"/>
        </w:rPr>
      </w:pPr>
    </w:p>
    <w:p w14:paraId="1D69C3E0" w14:textId="32944164" w:rsidR="00562760" w:rsidRPr="00550119" w:rsidRDefault="00562760" w:rsidP="00FE24F5">
      <w:pPr>
        <w:pStyle w:val="Odstavekseznama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550119">
        <w:rPr>
          <w:b/>
          <w:bCs/>
          <w:color w:val="000000" w:themeColor="text1"/>
        </w:rPr>
        <w:t>Razpisni pogoji:</w:t>
      </w:r>
    </w:p>
    <w:p w14:paraId="7C9D7569" w14:textId="77777777" w:rsidR="00474D94" w:rsidRPr="00550119" w:rsidRDefault="00474D94" w:rsidP="00FE24F5">
      <w:pPr>
        <w:pStyle w:val="Odstavekseznama"/>
        <w:jc w:val="both"/>
        <w:rPr>
          <w:color w:val="000000" w:themeColor="text1"/>
        </w:rPr>
      </w:pPr>
    </w:p>
    <w:p w14:paraId="48CE07AB" w14:textId="6A35DC03" w:rsidR="00562760" w:rsidRPr="00550119" w:rsidRDefault="00562760" w:rsidP="00FE24F5">
      <w:pPr>
        <w:pStyle w:val="Odstavekseznama"/>
        <w:ind w:left="0"/>
        <w:jc w:val="both"/>
        <w:rPr>
          <w:color w:val="000000" w:themeColor="text1"/>
        </w:rPr>
      </w:pPr>
      <w:r w:rsidRPr="00550119">
        <w:rPr>
          <w:color w:val="000000" w:themeColor="text1"/>
        </w:rPr>
        <w:t>Kandidirajo lahko vsi študenti</w:t>
      </w:r>
      <w:r w:rsidR="00607E43" w:rsidRPr="00550119">
        <w:rPr>
          <w:color w:val="000000" w:themeColor="text1"/>
        </w:rPr>
        <w:t>,</w:t>
      </w:r>
      <w:r w:rsidRPr="00550119">
        <w:rPr>
          <w:color w:val="000000" w:themeColor="text1"/>
        </w:rPr>
        <w:t xml:space="preserve"> prvič vpisani v 2. le</w:t>
      </w:r>
      <w:r w:rsidR="00607E43" w:rsidRPr="00550119">
        <w:rPr>
          <w:color w:val="000000" w:themeColor="text1"/>
        </w:rPr>
        <w:t>tnik v študijskem letu 20</w:t>
      </w:r>
      <w:r w:rsidR="00B5632B" w:rsidRPr="00550119">
        <w:rPr>
          <w:color w:val="000000" w:themeColor="text1"/>
        </w:rPr>
        <w:t>2</w:t>
      </w:r>
      <w:r w:rsidR="004A0699">
        <w:rPr>
          <w:color w:val="000000" w:themeColor="text1"/>
        </w:rPr>
        <w:t>3</w:t>
      </w:r>
      <w:r w:rsidR="00607E43" w:rsidRPr="00550119">
        <w:rPr>
          <w:color w:val="000000" w:themeColor="text1"/>
        </w:rPr>
        <w:t>/</w:t>
      </w:r>
      <w:r w:rsidR="00B5632B" w:rsidRPr="00550119">
        <w:rPr>
          <w:color w:val="000000" w:themeColor="text1"/>
        </w:rPr>
        <w:t>2</w:t>
      </w:r>
      <w:r w:rsidR="004A0699">
        <w:rPr>
          <w:color w:val="000000" w:themeColor="text1"/>
        </w:rPr>
        <w:t>4</w:t>
      </w:r>
      <w:r w:rsidR="00607E43" w:rsidRPr="00550119">
        <w:rPr>
          <w:color w:val="000000" w:themeColor="text1"/>
        </w:rPr>
        <w:t>.</w:t>
      </w:r>
    </w:p>
    <w:p w14:paraId="0C502387" w14:textId="35FF9D3E" w:rsidR="00C83832" w:rsidRPr="00550119" w:rsidRDefault="3F217B83" w:rsidP="00FE24F5">
      <w:pPr>
        <w:pStyle w:val="Odstavekseznama"/>
        <w:ind w:left="0"/>
        <w:jc w:val="both"/>
        <w:rPr>
          <w:color w:val="000000" w:themeColor="text1"/>
        </w:rPr>
      </w:pPr>
      <w:r w:rsidRPr="00550119">
        <w:rPr>
          <w:color w:val="000000" w:themeColor="text1"/>
        </w:rPr>
        <w:t>Rok za diplomiranje: do 31. 12. 2</w:t>
      </w:r>
      <w:r w:rsidR="00F36768" w:rsidRPr="00550119">
        <w:rPr>
          <w:color w:val="000000" w:themeColor="text1"/>
        </w:rPr>
        <w:t>02</w:t>
      </w:r>
      <w:r w:rsidR="004A0699">
        <w:rPr>
          <w:color w:val="000000" w:themeColor="text1"/>
        </w:rPr>
        <w:t>4</w:t>
      </w:r>
      <w:r w:rsidRPr="00550119">
        <w:rPr>
          <w:color w:val="000000" w:themeColor="text1"/>
        </w:rPr>
        <w:t xml:space="preserve">. </w:t>
      </w:r>
    </w:p>
    <w:p w14:paraId="035F0E6F" w14:textId="77777777" w:rsidR="00B5632B" w:rsidRPr="00550119" w:rsidRDefault="00B5632B" w:rsidP="00FE24F5">
      <w:pPr>
        <w:pStyle w:val="Odstavekseznama"/>
        <w:jc w:val="both"/>
        <w:rPr>
          <w:color w:val="000000" w:themeColor="text1"/>
        </w:rPr>
      </w:pPr>
    </w:p>
    <w:p w14:paraId="60AFDC8B" w14:textId="0C5EF0FD" w:rsidR="00B5632B" w:rsidRPr="00550119" w:rsidRDefault="00B5632B" w:rsidP="00FE24F5">
      <w:pPr>
        <w:pStyle w:val="Odstavekseznama"/>
        <w:numPr>
          <w:ilvl w:val="1"/>
          <w:numId w:val="2"/>
        </w:numPr>
        <w:jc w:val="both"/>
        <w:rPr>
          <w:b/>
          <w:bCs/>
          <w:color w:val="000000" w:themeColor="text1"/>
        </w:rPr>
      </w:pPr>
      <w:r w:rsidRPr="00550119">
        <w:rPr>
          <w:b/>
          <w:bCs/>
          <w:color w:val="000000" w:themeColor="text1"/>
        </w:rPr>
        <w:t>Rok in način prijave na razpis</w:t>
      </w:r>
    </w:p>
    <w:p w14:paraId="4E48E48F" w14:textId="77777777" w:rsidR="00B5632B" w:rsidRPr="00550119" w:rsidRDefault="00B5632B" w:rsidP="00FE24F5">
      <w:pPr>
        <w:pStyle w:val="Odstavekseznama"/>
        <w:jc w:val="both"/>
        <w:rPr>
          <w:color w:val="000000" w:themeColor="text1"/>
        </w:rPr>
      </w:pPr>
    </w:p>
    <w:p w14:paraId="2F1EFF79" w14:textId="6634213C" w:rsidR="00607E43" w:rsidRPr="00A91ACB" w:rsidRDefault="3F217B83" w:rsidP="00FE24F5">
      <w:pPr>
        <w:pStyle w:val="Odstavekseznama"/>
        <w:ind w:left="360"/>
        <w:jc w:val="both"/>
      </w:pPr>
      <w:r w:rsidRPr="00550119">
        <w:rPr>
          <w:color w:val="000000" w:themeColor="text1"/>
        </w:rPr>
        <w:t xml:space="preserve">Rok </w:t>
      </w:r>
      <w:r w:rsidR="00B5632B" w:rsidRPr="00550119">
        <w:rPr>
          <w:color w:val="000000" w:themeColor="text1"/>
        </w:rPr>
        <w:t xml:space="preserve">za </w:t>
      </w:r>
      <w:r w:rsidRPr="00550119">
        <w:rPr>
          <w:color w:val="000000" w:themeColor="text1"/>
        </w:rPr>
        <w:t>prijav</w:t>
      </w:r>
      <w:r w:rsidR="00B5632B" w:rsidRPr="00550119">
        <w:rPr>
          <w:color w:val="000000" w:themeColor="text1"/>
        </w:rPr>
        <w:t>o</w:t>
      </w:r>
      <w:r w:rsidRPr="00550119">
        <w:rPr>
          <w:color w:val="000000" w:themeColor="text1"/>
        </w:rPr>
        <w:t xml:space="preserve">: </w:t>
      </w:r>
      <w:r w:rsidR="00A91ACB" w:rsidRPr="00A91ACB">
        <w:rPr>
          <w:b/>
          <w:bCs/>
        </w:rPr>
        <w:t>2</w:t>
      </w:r>
      <w:r w:rsidR="004A0699">
        <w:rPr>
          <w:b/>
          <w:bCs/>
        </w:rPr>
        <w:t>3</w:t>
      </w:r>
      <w:r w:rsidR="00A91ACB" w:rsidRPr="00A91ACB">
        <w:rPr>
          <w:b/>
          <w:bCs/>
        </w:rPr>
        <w:t>.</w:t>
      </w:r>
      <w:r w:rsidR="004A0699">
        <w:rPr>
          <w:b/>
          <w:bCs/>
        </w:rPr>
        <w:t>02</w:t>
      </w:r>
      <w:r w:rsidR="00A91ACB" w:rsidRPr="00A91ACB">
        <w:rPr>
          <w:b/>
          <w:bCs/>
        </w:rPr>
        <w:t>.</w:t>
      </w:r>
      <w:r w:rsidR="00796205" w:rsidRPr="00A91ACB">
        <w:rPr>
          <w:b/>
          <w:bCs/>
        </w:rPr>
        <w:t xml:space="preserve"> </w:t>
      </w:r>
      <w:r w:rsidR="00A91ACB" w:rsidRPr="00A91ACB">
        <w:rPr>
          <w:b/>
          <w:bCs/>
        </w:rPr>
        <w:t>202</w:t>
      </w:r>
      <w:r w:rsidR="004A0699">
        <w:rPr>
          <w:b/>
          <w:bCs/>
        </w:rPr>
        <w:t>4</w:t>
      </w:r>
      <w:r w:rsidR="00A91ACB" w:rsidRPr="00A91ACB">
        <w:rPr>
          <w:b/>
          <w:bCs/>
        </w:rPr>
        <w:t xml:space="preserve"> </w:t>
      </w:r>
      <w:r w:rsidR="00796205" w:rsidRPr="00A91ACB">
        <w:rPr>
          <w:b/>
          <w:bCs/>
        </w:rPr>
        <w:t>do 10</w:t>
      </w:r>
      <w:r w:rsidR="00F94506" w:rsidRPr="00A91ACB">
        <w:rPr>
          <w:b/>
          <w:bCs/>
        </w:rPr>
        <w:t>.</w:t>
      </w:r>
      <w:r w:rsidR="00796205" w:rsidRPr="00A91ACB">
        <w:rPr>
          <w:b/>
          <w:bCs/>
        </w:rPr>
        <w:t xml:space="preserve"> ure</w:t>
      </w:r>
      <w:r w:rsidRPr="00A91ACB">
        <w:rPr>
          <w:b/>
          <w:bCs/>
        </w:rPr>
        <w:t>.</w:t>
      </w:r>
    </w:p>
    <w:p w14:paraId="4C7BDED7" w14:textId="77777777" w:rsidR="00B5632B" w:rsidRPr="00550119" w:rsidRDefault="00B5632B" w:rsidP="00FE24F5">
      <w:pPr>
        <w:pStyle w:val="Odstavekseznama"/>
        <w:ind w:left="360"/>
        <w:jc w:val="both"/>
        <w:rPr>
          <w:color w:val="000000" w:themeColor="text1"/>
        </w:rPr>
      </w:pPr>
    </w:p>
    <w:p w14:paraId="768E4113" w14:textId="64545C01" w:rsidR="00562760" w:rsidRPr="00550119" w:rsidRDefault="3F217B83" w:rsidP="00FE24F5">
      <w:pPr>
        <w:pStyle w:val="Odstavekseznama"/>
        <w:ind w:left="360"/>
        <w:jc w:val="both"/>
        <w:rPr>
          <w:color w:val="000000" w:themeColor="text1"/>
        </w:rPr>
      </w:pPr>
      <w:r w:rsidRPr="00550119">
        <w:rPr>
          <w:color w:val="000000" w:themeColor="text1"/>
        </w:rPr>
        <w:t xml:space="preserve">Način </w:t>
      </w:r>
      <w:r w:rsidR="00796205" w:rsidRPr="00550119">
        <w:rPr>
          <w:color w:val="000000" w:themeColor="text1"/>
        </w:rPr>
        <w:t>prijave</w:t>
      </w:r>
      <w:r w:rsidRPr="00550119">
        <w:rPr>
          <w:color w:val="000000" w:themeColor="text1"/>
        </w:rPr>
        <w:t xml:space="preserve">: pisno vlogo, naslovljeno na Višjo </w:t>
      </w:r>
      <w:r w:rsidR="007F0705">
        <w:rPr>
          <w:color w:val="000000" w:themeColor="text1"/>
        </w:rPr>
        <w:t>strokovno</w:t>
      </w:r>
      <w:r w:rsidRPr="00550119">
        <w:rPr>
          <w:color w:val="000000" w:themeColor="text1"/>
        </w:rPr>
        <w:t xml:space="preserve"> šolo</w:t>
      </w:r>
      <w:r w:rsidR="007F0705">
        <w:rPr>
          <w:color w:val="000000" w:themeColor="text1"/>
        </w:rPr>
        <w:t xml:space="preserve"> L.I</w:t>
      </w:r>
      <w:r w:rsidR="002D6F61">
        <w:rPr>
          <w:color w:val="000000" w:themeColor="text1"/>
        </w:rPr>
        <w:t>.</w:t>
      </w:r>
      <w:r w:rsidR="007F0705">
        <w:rPr>
          <w:color w:val="000000" w:themeColor="text1"/>
        </w:rPr>
        <w:t>V</w:t>
      </w:r>
      <w:r w:rsidR="002D6F61">
        <w:rPr>
          <w:color w:val="000000" w:themeColor="text1"/>
        </w:rPr>
        <w:t>.</w:t>
      </w:r>
      <w:r w:rsidR="007F0705">
        <w:rPr>
          <w:color w:val="000000" w:themeColor="text1"/>
        </w:rPr>
        <w:t>E</w:t>
      </w:r>
      <w:r w:rsidR="002D6F61">
        <w:rPr>
          <w:color w:val="000000" w:themeColor="text1"/>
        </w:rPr>
        <w:t>.</w:t>
      </w:r>
      <w:r w:rsidRPr="00550119">
        <w:rPr>
          <w:color w:val="000000" w:themeColor="text1"/>
        </w:rPr>
        <w:t xml:space="preserve">, dopolnjeno z motivacijskim pismom študenta, </w:t>
      </w:r>
      <w:r w:rsidRPr="00A91ACB">
        <w:t>odd</w:t>
      </w:r>
      <w:r w:rsidR="00796205" w:rsidRPr="00A91ACB">
        <w:t>ajt</w:t>
      </w:r>
      <w:r w:rsidRPr="00A91ACB">
        <w:t xml:space="preserve">e do </w:t>
      </w:r>
      <w:r w:rsidR="00A91ACB" w:rsidRPr="00A91ACB">
        <w:t>petka</w:t>
      </w:r>
      <w:r w:rsidRPr="00A91ACB">
        <w:t xml:space="preserve">, </w:t>
      </w:r>
      <w:r w:rsidR="00A91ACB" w:rsidRPr="00A91ACB">
        <w:t>2</w:t>
      </w:r>
      <w:r w:rsidR="004A0699">
        <w:t>3</w:t>
      </w:r>
      <w:r w:rsidRPr="00A91ACB">
        <w:t xml:space="preserve">. </w:t>
      </w:r>
      <w:r w:rsidR="004A0699">
        <w:t>02</w:t>
      </w:r>
      <w:r w:rsidRPr="00A91ACB">
        <w:t>. 20</w:t>
      </w:r>
      <w:r w:rsidR="00B5632B" w:rsidRPr="00A91ACB">
        <w:t>2</w:t>
      </w:r>
      <w:r w:rsidR="004A0699">
        <w:t>4</w:t>
      </w:r>
      <w:r w:rsidRPr="00A91ACB">
        <w:t>, do 1</w:t>
      </w:r>
      <w:r w:rsidR="00B5632B" w:rsidRPr="00A91ACB">
        <w:t>0</w:t>
      </w:r>
      <w:r w:rsidRPr="00A91ACB">
        <w:t xml:space="preserve">. ure </w:t>
      </w:r>
      <w:r w:rsidRPr="00550119">
        <w:rPr>
          <w:color w:val="000000" w:themeColor="text1"/>
        </w:rPr>
        <w:t xml:space="preserve">v tajništvu </w:t>
      </w:r>
      <w:r w:rsidR="002D6F61">
        <w:rPr>
          <w:color w:val="000000" w:themeColor="text1"/>
        </w:rPr>
        <w:t>višje</w:t>
      </w:r>
      <w:r w:rsidRPr="00550119">
        <w:rPr>
          <w:color w:val="000000" w:themeColor="text1"/>
        </w:rPr>
        <w:t xml:space="preserve"> šole v zaprti kuverti z napisom "RAZPIS ZA ŠTIPENDIJO - SLZ". </w:t>
      </w:r>
    </w:p>
    <w:p w14:paraId="6647C00A" w14:textId="699F2682" w:rsidR="00B5632B" w:rsidRPr="00550119" w:rsidRDefault="00B5632B" w:rsidP="00FE24F5">
      <w:pPr>
        <w:pStyle w:val="Odstavekseznama"/>
        <w:jc w:val="both"/>
        <w:rPr>
          <w:color w:val="000000" w:themeColor="text1"/>
        </w:rPr>
      </w:pPr>
    </w:p>
    <w:p w14:paraId="64B8D34A" w14:textId="16CEF0ED" w:rsidR="00FE24F5" w:rsidRDefault="00FE24F5" w:rsidP="00FE24F5">
      <w:pPr>
        <w:pStyle w:val="Odstavekseznama"/>
        <w:numPr>
          <w:ilvl w:val="1"/>
          <w:numId w:val="2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Merila za izbor kandidata</w:t>
      </w:r>
    </w:p>
    <w:p w14:paraId="0E7838EF" w14:textId="42C00B9E" w:rsidR="00562760" w:rsidRPr="00550119" w:rsidRDefault="3F217B83" w:rsidP="00FE24F5">
      <w:pPr>
        <w:ind w:left="360"/>
        <w:jc w:val="both"/>
        <w:rPr>
          <w:color w:val="000000" w:themeColor="text1"/>
        </w:rPr>
      </w:pPr>
      <w:r w:rsidRPr="00550119">
        <w:rPr>
          <w:color w:val="000000" w:themeColor="text1"/>
        </w:rPr>
        <w:t>Pri izbiri kandidata bodo upoštevana naslednja merila:</w:t>
      </w:r>
    </w:p>
    <w:p w14:paraId="1F090C0C" w14:textId="741FB985" w:rsidR="00F845A5" w:rsidRPr="00550119" w:rsidRDefault="3F217B83" w:rsidP="00FE24F5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 w:rsidRPr="00550119">
        <w:rPr>
          <w:color w:val="000000" w:themeColor="text1"/>
        </w:rPr>
        <w:t>Učni uspeh – povprečna ocena študija v 1. letniku, preračunana na število vseh izpitov brez ocene iz PRI1 (50 % delež</w:t>
      </w:r>
      <w:r w:rsidR="005B6D1C" w:rsidRPr="00550119">
        <w:rPr>
          <w:color w:val="000000" w:themeColor="text1"/>
        </w:rPr>
        <w:t>; 50 točk</w:t>
      </w:r>
      <w:r w:rsidRPr="00550119">
        <w:rPr>
          <w:color w:val="000000" w:themeColor="text1"/>
        </w:rPr>
        <w:t>) – podatke pridobi VPŠ.</w:t>
      </w:r>
      <w:bookmarkStart w:id="0" w:name="_Hlk503267001"/>
      <w:bookmarkEnd w:id="0"/>
    </w:p>
    <w:p w14:paraId="405A89C7" w14:textId="0FA746EA" w:rsidR="00F845A5" w:rsidRPr="00550119" w:rsidRDefault="3F217B83" w:rsidP="00FE24F5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 w:rsidRPr="00550119">
        <w:rPr>
          <w:color w:val="000000" w:themeColor="text1"/>
        </w:rPr>
        <w:t>Ocena mentorja v podjetju pri PRI1 (10 % delež</w:t>
      </w:r>
      <w:r w:rsidR="005B6D1C" w:rsidRPr="00550119">
        <w:rPr>
          <w:color w:val="000000" w:themeColor="text1"/>
        </w:rPr>
        <w:t>; 10 točk</w:t>
      </w:r>
      <w:r w:rsidRPr="00550119">
        <w:rPr>
          <w:color w:val="000000" w:themeColor="text1"/>
        </w:rPr>
        <w:t>) – podatke pridobi VPŠ.</w:t>
      </w:r>
    </w:p>
    <w:p w14:paraId="2ED43371" w14:textId="54315814" w:rsidR="00F845A5" w:rsidRDefault="3F217B83" w:rsidP="00FE24F5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 w:rsidRPr="00550119">
        <w:rPr>
          <w:color w:val="000000" w:themeColor="text1"/>
        </w:rPr>
        <w:t>Ocena seminarja pri PRI1 (20 % delež</w:t>
      </w:r>
      <w:r w:rsidR="005B6D1C" w:rsidRPr="00550119">
        <w:rPr>
          <w:color w:val="000000" w:themeColor="text1"/>
        </w:rPr>
        <w:t>; 20 točk</w:t>
      </w:r>
      <w:r w:rsidRPr="00550119">
        <w:rPr>
          <w:color w:val="000000" w:themeColor="text1"/>
        </w:rPr>
        <w:t>) – podatke pridobi VPŠ.</w:t>
      </w:r>
    </w:p>
    <w:p w14:paraId="48547C4C" w14:textId="3BDDF1AB" w:rsidR="007825B4" w:rsidRPr="00550119" w:rsidRDefault="007825B4" w:rsidP="00FE24F5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Sodelovanje pri promociji </w:t>
      </w:r>
      <w:r w:rsidR="007C0F49">
        <w:rPr>
          <w:color w:val="000000" w:themeColor="text1"/>
        </w:rPr>
        <w:t>šole (10 % delež; 10 točk).</w:t>
      </w:r>
    </w:p>
    <w:p w14:paraId="7916F84B" w14:textId="7C2894B6" w:rsidR="00F845A5" w:rsidRDefault="3F217B83" w:rsidP="00FE24F5">
      <w:pPr>
        <w:pStyle w:val="Odstavekseznama"/>
        <w:numPr>
          <w:ilvl w:val="0"/>
          <w:numId w:val="6"/>
        </w:numPr>
        <w:jc w:val="both"/>
        <w:rPr>
          <w:color w:val="000000" w:themeColor="text1"/>
        </w:rPr>
      </w:pPr>
      <w:r w:rsidRPr="00550119">
        <w:rPr>
          <w:color w:val="000000" w:themeColor="text1"/>
        </w:rPr>
        <w:t>Motivacijsko pismo študenta in</w:t>
      </w:r>
      <w:r w:rsidR="00F36768" w:rsidRPr="00550119">
        <w:rPr>
          <w:color w:val="000000" w:themeColor="text1"/>
        </w:rPr>
        <w:t>/ali</w:t>
      </w:r>
      <w:r w:rsidRPr="00550119">
        <w:rPr>
          <w:color w:val="000000" w:themeColor="text1"/>
        </w:rPr>
        <w:t xml:space="preserve"> intervju pred razpisno komisijo (</w:t>
      </w:r>
      <w:r w:rsidR="007C0F49">
        <w:rPr>
          <w:color w:val="000000" w:themeColor="text1"/>
        </w:rPr>
        <w:t>1</w:t>
      </w:r>
      <w:r w:rsidRPr="00550119">
        <w:rPr>
          <w:color w:val="000000" w:themeColor="text1"/>
        </w:rPr>
        <w:t>0 % delež</w:t>
      </w:r>
      <w:r w:rsidR="00BF2C06">
        <w:rPr>
          <w:color w:val="000000" w:themeColor="text1"/>
        </w:rPr>
        <w:t>;</w:t>
      </w:r>
      <w:r w:rsidR="005B6D1C" w:rsidRPr="00550119">
        <w:rPr>
          <w:color w:val="000000" w:themeColor="text1"/>
        </w:rPr>
        <w:t xml:space="preserve"> </w:t>
      </w:r>
      <w:r w:rsidR="007C0F49">
        <w:rPr>
          <w:color w:val="000000" w:themeColor="text1"/>
        </w:rPr>
        <w:t>1</w:t>
      </w:r>
      <w:r w:rsidR="005B6D1C" w:rsidRPr="00550119">
        <w:rPr>
          <w:color w:val="000000" w:themeColor="text1"/>
        </w:rPr>
        <w:t>0</w:t>
      </w:r>
      <w:r w:rsidR="00BF2C06">
        <w:rPr>
          <w:color w:val="000000" w:themeColor="text1"/>
        </w:rPr>
        <w:t xml:space="preserve"> </w:t>
      </w:r>
      <w:r w:rsidR="005B6D1C" w:rsidRPr="00550119">
        <w:rPr>
          <w:color w:val="000000" w:themeColor="text1"/>
        </w:rPr>
        <w:t>točk</w:t>
      </w:r>
      <w:r w:rsidRPr="00550119">
        <w:rPr>
          <w:color w:val="000000" w:themeColor="text1"/>
        </w:rPr>
        <w:t>).</w:t>
      </w:r>
    </w:p>
    <w:p w14:paraId="7D47A1A3" w14:textId="77777777" w:rsidR="005B6D1C" w:rsidRDefault="005B6D1C" w:rsidP="00FE24F5">
      <w:pPr>
        <w:pStyle w:val="Odstavekseznama"/>
        <w:jc w:val="both"/>
        <w:rPr>
          <w:color w:val="000000" w:themeColor="text1"/>
        </w:rPr>
      </w:pPr>
    </w:p>
    <w:p w14:paraId="19673123" w14:textId="77777777" w:rsidR="007C0F49" w:rsidRPr="00550119" w:rsidRDefault="007C0F49" w:rsidP="00FE24F5">
      <w:pPr>
        <w:pStyle w:val="Odstavekseznama"/>
        <w:jc w:val="both"/>
        <w:rPr>
          <w:color w:val="000000" w:themeColor="text1"/>
        </w:rPr>
      </w:pPr>
    </w:p>
    <w:p w14:paraId="607404D0" w14:textId="4010D596" w:rsidR="00607E43" w:rsidRPr="00550119" w:rsidRDefault="005B6D1C" w:rsidP="00FE24F5">
      <w:pPr>
        <w:pStyle w:val="Odstavekseznama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550119">
        <w:rPr>
          <w:b/>
          <w:bCs/>
          <w:color w:val="000000" w:themeColor="text1"/>
        </w:rPr>
        <w:t>Merilo za dodelitev štipendije</w:t>
      </w:r>
    </w:p>
    <w:p w14:paraId="60DEC092" w14:textId="1A13CE96" w:rsidR="005B6D1C" w:rsidRPr="00550119" w:rsidRDefault="005B6D1C" w:rsidP="00FE24F5">
      <w:pPr>
        <w:jc w:val="both"/>
        <w:rPr>
          <w:color w:val="000000" w:themeColor="text1"/>
        </w:rPr>
      </w:pPr>
      <w:r w:rsidRPr="00550119">
        <w:rPr>
          <w:color w:val="000000" w:themeColor="text1"/>
        </w:rPr>
        <w:t xml:space="preserve">Možnost sklenitve pogodbe in dodelitev štipendije ima kandidat, ki doseže najvišje število točk </w:t>
      </w:r>
      <w:r w:rsidR="006E5722" w:rsidRPr="00550119">
        <w:rPr>
          <w:color w:val="000000" w:themeColor="text1"/>
        </w:rPr>
        <w:t xml:space="preserve">od možnih 100 točk. </w:t>
      </w:r>
    </w:p>
    <w:p w14:paraId="3B30D648" w14:textId="65876B56" w:rsidR="00A06930" w:rsidRPr="00550119" w:rsidRDefault="00A06930" w:rsidP="00FE24F5">
      <w:pPr>
        <w:pStyle w:val="Odstavekseznama"/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550119">
        <w:rPr>
          <w:b/>
          <w:bCs/>
          <w:color w:val="000000" w:themeColor="text1"/>
        </w:rPr>
        <w:t>Odpiranje vlog in obveščanje kandidatov</w:t>
      </w:r>
    </w:p>
    <w:p w14:paraId="172D9DCF" w14:textId="77777777" w:rsidR="00A06930" w:rsidRPr="00550119" w:rsidRDefault="00A06930" w:rsidP="00FE24F5">
      <w:pPr>
        <w:pStyle w:val="Odstavekseznama"/>
        <w:jc w:val="both"/>
        <w:rPr>
          <w:color w:val="000000" w:themeColor="text1"/>
        </w:rPr>
      </w:pPr>
    </w:p>
    <w:p w14:paraId="2A55D07E" w14:textId="07E9A9B7" w:rsidR="00A06930" w:rsidRPr="00A91ACB" w:rsidRDefault="00A06930" w:rsidP="00BF2C06">
      <w:pPr>
        <w:pStyle w:val="Odstavekseznama"/>
        <w:ind w:left="0"/>
        <w:jc w:val="both"/>
      </w:pPr>
      <w:r w:rsidRPr="00A91ACB">
        <w:t xml:space="preserve">Komisija bo odprla in pregledala vloge </w:t>
      </w:r>
      <w:r w:rsidR="00A91ACB" w:rsidRPr="00A91ACB">
        <w:t>2</w:t>
      </w:r>
      <w:r w:rsidR="004A0699">
        <w:t>3</w:t>
      </w:r>
      <w:r w:rsidRPr="00A91ACB">
        <w:t>.</w:t>
      </w:r>
      <w:r w:rsidR="00BF2C06" w:rsidRPr="00A91ACB">
        <w:t xml:space="preserve"> </w:t>
      </w:r>
      <w:r w:rsidR="004A0699">
        <w:t>02</w:t>
      </w:r>
      <w:r w:rsidRPr="00A91ACB">
        <w:t>.</w:t>
      </w:r>
      <w:r w:rsidR="00BF2C06" w:rsidRPr="00A91ACB">
        <w:t xml:space="preserve"> </w:t>
      </w:r>
      <w:r w:rsidRPr="00A91ACB">
        <w:t>202</w:t>
      </w:r>
      <w:r w:rsidR="004A0699">
        <w:t>4</w:t>
      </w:r>
      <w:r w:rsidRPr="00A91ACB">
        <w:t xml:space="preserve"> v prostorih šole. Odpiranje vlog ni javno. Izbrani kandidat bo obveščen </w:t>
      </w:r>
      <w:r w:rsidR="004A0699">
        <w:t>do 27. 02.</w:t>
      </w:r>
      <w:r w:rsidRPr="00A91ACB">
        <w:t xml:space="preserve"> 202</w:t>
      </w:r>
      <w:r w:rsidR="004A0699">
        <w:t>4</w:t>
      </w:r>
      <w:r w:rsidRPr="00A91ACB">
        <w:t xml:space="preserve"> po e-pošti</w:t>
      </w:r>
      <w:r w:rsidR="00BF2C06" w:rsidRPr="00A91ACB">
        <w:t xml:space="preserve">. Enako </w:t>
      </w:r>
      <w:r w:rsidRPr="00A91ACB">
        <w:t>velja za neizbrane kandidate.</w:t>
      </w:r>
    </w:p>
    <w:p w14:paraId="4E2503BD" w14:textId="7D0D4F8F" w:rsidR="00A06930" w:rsidRPr="00A91ACB" w:rsidRDefault="00A06930" w:rsidP="00FE24F5">
      <w:pPr>
        <w:pStyle w:val="Odstavekseznama"/>
        <w:jc w:val="both"/>
      </w:pPr>
    </w:p>
    <w:p w14:paraId="02B2225B" w14:textId="77777777" w:rsidR="00A06930" w:rsidRPr="00A91ACB" w:rsidRDefault="00A06930" w:rsidP="00FE24F5">
      <w:pPr>
        <w:pStyle w:val="Odstavekseznama"/>
        <w:jc w:val="both"/>
      </w:pPr>
    </w:p>
    <w:p w14:paraId="04A41609" w14:textId="2128772F" w:rsidR="00562760" w:rsidRPr="00A91ACB" w:rsidRDefault="00607E43" w:rsidP="00FE24F5">
      <w:pPr>
        <w:jc w:val="both"/>
      </w:pPr>
      <w:r w:rsidRPr="00A91ACB">
        <w:t xml:space="preserve">Maribor, </w:t>
      </w:r>
      <w:r w:rsidR="004A0699">
        <w:t>20. 02. 2024</w:t>
      </w:r>
    </w:p>
    <w:p w14:paraId="59ACDD9E" w14:textId="57BEDD7D" w:rsidR="00A06930" w:rsidRPr="00550119" w:rsidRDefault="00A06930" w:rsidP="00FE24F5">
      <w:pPr>
        <w:jc w:val="both"/>
        <w:rPr>
          <w:color w:val="000000" w:themeColor="text1"/>
        </w:rPr>
      </w:pPr>
    </w:p>
    <w:p w14:paraId="5043F2EE" w14:textId="59CB6B3A" w:rsidR="00A06930" w:rsidRDefault="00A06930" w:rsidP="00FE24F5">
      <w:pPr>
        <w:jc w:val="both"/>
        <w:rPr>
          <w:color w:val="000000" w:themeColor="text1"/>
        </w:rPr>
      </w:pPr>
    </w:p>
    <w:p w14:paraId="18455CA9" w14:textId="4B07BDC9" w:rsidR="008B2B74" w:rsidRPr="00550119" w:rsidRDefault="009151D9" w:rsidP="00FE24F5">
      <w:pPr>
        <w:jc w:val="both"/>
        <w:rPr>
          <w:color w:val="000000" w:themeColor="text1"/>
        </w:rPr>
      </w:pPr>
      <w:r>
        <w:rPr>
          <w:noProof/>
          <w:lang w:eastAsia="sl-SI"/>
        </w:rPr>
        <w:drawing>
          <wp:inline distT="0" distB="0" distL="0" distR="0" wp14:anchorId="0308A0F7" wp14:editId="7D13C824">
            <wp:extent cx="1423670" cy="491490"/>
            <wp:effectExtent l="0" t="0" r="5080" b="0"/>
            <wp:docPr id="74385770" name="Slika 74385770" descr="Andreja_podpis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ndreja_podpis_sm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76F2" w14:textId="190A7325" w:rsidR="00A06930" w:rsidRPr="00550119" w:rsidRDefault="00A06930" w:rsidP="00FE24F5">
      <w:pPr>
        <w:jc w:val="both"/>
        <w:rPr>
          <w:color w:val="000000" w:themeColor="text1"/>
        </w:rPr>
      </w:pPr>
      <w:r w:rsidRPr="00550119">
        <w:rPr>
          <w:color w:val="000000" w:themeColor="text1"/>
        </w:rPr>
        <w:t xml:space="preserve">dr. </w:t>
      </w:r>
      <w:r w:rsidR="004A0699">
        <w:rPr>
          <w:color w:val="000000" w:themeColor="text1"/>
        </w:rPr>
        <w:t>Andreja Križman</w:t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  <w:t>mag. Gregor Rak</w:t>
      </w:r>
      <w:r w:rsidR="009151D9">
        <w:rPr>
          <w:color w:val="000000" w:themeColor="text1"/>
        </w:rPr>
        <w:t xml:space="preserve">, </w:t>
      </w:r>
      <w:proofErr w:type="spellStart"/>
      <w:r w:rsidR="009151D9">
        <w:rPr>
          <w:color w:val="000000" w:themeColor="text1"/>
        </w:rPr>
        <w:t>l.r</w:t>
      </w:r>
      <w:proofErr w:type="spellEnd"/>
      <w:r w:rsidR="009151D9">
        <w:rPr>
          <w:color w:val="000000" w:themeColor="text1"/>
        </w:rPr>
        <w:t>.</w:t>
      </w:r>
      <w:r w:rsidRPr="00550119">
        <w:rPr>
          <w:color w:val="000000" w:themeColor="text1"/>
        </w:rPr>
        <w:t xml:space="preserve"> </w:t>
      </w:r>
    </w:p>
    <w:p w14:paraId="30B0575C" w14:textId="40F00A1D" w:rsidR="00A06930" w:rsidRPr="00550119" w:rsidRDefault="00A06930" w:rsidP="00FE24F5">
      <w:pPr>
        <w:jc w:val="both"/>
        <w:rPr>
          <w:color w:val="000000" w:themeColor="text1"/>
        </w:rPr>
      </w:pPr>
      <w:r w:rsidRPr="00550119">
        <w:rPr>
          <w:color w:val="000000" w:themeColor="text1"/>
        </w:rPr>
        <w:t>predsedni</w:t>
      </w:r>
      <w:r w:rsidR="004A0699">
        <w:rPr>
          <w:color w:val="000000" w:themeColor="text1"/>
        </w:rPr>
        <w:t>ca</w:t>
      </w:r>
      <w:r w:rsidRPr="00550119">
        <w:rPr>
          <w:color w:val="000000" w:themeColor="text1"/>
        </w:rPr>
        <w:t xml:space="preserve"> komisije</w:t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</w:r>
      <w:r w:rsidRPr="00550119">
        <w:rPr>
          <w:color w:val="000000" w:themeColor="text1"/>
        </w:rPr>
        <w:tab/>
        <w:t>direktor</w:t>
      </w:r>
      <w:r w:rsidR="00BF2C06">
        <w:rPr>
          <w:color w:val="000000" w:themeColor="text1"/>
        </w:rPr>
        <w:t xml:space="preserve"> PŠ</w:t>
      </w:r>
      <w:r w:rsidRPr="00550119">
        <w:rPr>
          <w:color w:val="000000" w:themeColor="text1"/>
        </w:rPr>
        <w:t>/ravnatelj V</w:t>
      </w:r>
      <w:r w:rsidR="009151D9">
        <w:rPr>
          <w:color w:val="000000" w:themeColor="text1"/>
        </w:rPr>
        <w:t>S</w:t>
      </w:r>
      <w:r w:rsidRPr="00550119">
        <w:rPr>
          <w:color w:val="000000" w:themeColor="text1"/>
        </w:rPr>
        <w:t>Š</w:t>
      </w:r>
      <w:r w:rsidR="009151D9">
        <w:rPr>
          <w:color w:val="000000" w:themeColor="text1"/>
        </w:rPr>
        <w:t xml:space="preserve"> L.I.V.E.</w:t>
      </w:r>
    </w:p>
    <w:sectPr w:rsidR="00A06930" w:rsidRPr="0055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5A0"/>
    <w:multiLevelType w:val="hybridMultilevel"/>
    <w:tmpl w:val="1AE63D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6919"/>
    <w:multiLevelType w:val="multilevel"/>
    <w:tmpl w:val="629EB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B21DA1"/>
    <w:multiLevelType w:val="hybridMultilevel"/>
    <w:tmpl w:val="C304E108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8F352A4"/>
    <w:multiLevelType w:val="hybridMultilevel"/>
    <w:tmpl w:val="8B466B2C"/>
    <w:lvl w:ilvl="0" w:tplc="A5D20B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E6B70"/>
    <w:multiLevelType w:val="hybridMultilevel"/>
    <w:tmpl w:val="CF404A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E3F48"/>
    <w:multiLevelType w:val="hybridMultilevel"/>
    <w:tmpl w:val="F79843F8"/>
    <w:lvl w:ilvl="0" w:tplc="0424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4441743">
    <w:abstractNumId w:val="3"/>
  </w:num>
  <w:num w:numId="2" w16cid:durableId="168451471">
    <w:abstractNumId w:val="1"/>
  </w:num>
  <w:num w:numId="3" w16cid:durableId="1304123043">
    <w:abstractNumId w:val="4"/>
  </w:num>
  <w:num w:numId="4" w16cid:durableId="2081292592">
    <w:abstractNumId w:val="2"/>
  </w:num>
  <w:num w:numId="5" w16cid:durableId="1046564717">
    <w:abstractNumId w:val="5"/>
  </w:num>
  <w:num w:numId="6" w16cid:durableId="159259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8E"/>
    <w:rsid w:val="00133E8C"/>
    <w:rsid w:val="001A2BF2"/>
    <w:rsid w:val="001F32C6"/>
    <w:rsid w:val="002A7CC3"/>
    <w:rsid w:val="002B6E8E"/>
    <w:rsid w:val="002D6F61"/>
    <w:rsid w:val="002F71F2"/>
    <w:rsid w:val="003203A3"/>
    <w:rsid w:val="004334BB"/>
    <w:rsid w:val="00474D94"/>
    <w:rsid w:val="004A0699"/>
    <w:rsid w:val="004D772E"/>
    <w:rsid w:val="004E4AFD"/>
    <w:rsid w:val="00550119"/>
    <w:rsid w:val="00562760"/>
    <w:rsid w:val="005A32FB"/>
    <w:rsid w:val="005B6D1C"/>
    <w:rsid w:val="00607E43"/>
    <w:rsid w:val="006E5722"/>
    <w:rsid w:val="007825B4"/>
    <w:rsid w:val="00784026"/>
    <w:rsid w:val="00792DA4"/>
    <w:rsid w:val="00796205"/>
    <w:rsid w:val="007A03D9"/>
    <w:rsid w:val="007C0F49"/>
    <w:rsid w:val="007F0705"/>
    <w:rsid w:val="008B2B74"/>
    <w:rsid w:val="009151D9"/>
    <w:rsid w:val="00A06930"/>
    <w:rsid w:val="00A20A1A"/>
    <w:rsid w:val="00A91ACB"/>
    <w:rsid w:val="00AB165E"/>
    <w:rsid w:val="00B5632B"/>
    <w:rsid w:val="00BF2C06"/>
    <w:rsid w:val="00C83832"/>
    <w:rsid w:val="00D50532"/>
    <w:rsid w:val="00DF7F2A"/>
    <w:rsid w:val="00E33222"/>
    <w:rsid w:val="00F36768"/>
    <w:rsid w:val="00F845A5"/>
    <w:rsid w:val="00F94506"/>
    <w:rsid w:val="00FE24F5"/>
    <w:rsid w:val="3F2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9498"/>
  <w15:chartTrackingRefBased/>
  <w15:docId w15:val="{F737B052-FB9E-4AF0-AAA7-76A3CA9E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2760"/>
    <w:pPr>
      <w:ind w:left="720"/>
      <w:contextualSpacing/>
    </w:pPr>
  </w:style>
  <w:style w:type="table" w:styleId="Tabelamrea">
    <w:name w:val="Table Grid"/>
    <w:basedOn w:val="Navadnatabela"/>
    <w:uiPriority w:val="39"/>
    <w:rsid w:val="002F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F945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9450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9450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945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94506"/>
    <w:rPr>
      <w:b/>
      <w:bCs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792DA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E6FC5967DC7A4B9CA3A6D717AE87D9" ma:contentTypeVersion="34" ma:contentTypeDescription="Ustvari nov dokument." ma:contentTypeScope="" ma:versionID="33bcc4077dc606425f50a521f684857f">
  <xsd:schema xmlns:xsd="http://www.w3.org/2001/XMLSchema" xmlns:xs="http://www.w3.org/2001/XMLSchema" xmlns:p="http://schemas.microsoft.com/office/2006/metadata/properties" xmlns:ns3="7277331f-a1f6-4ec4-95c9-81c1bd4b7e93" xmlns:ns4="dd048c94-16d5-4f86-81f7-66bc7b5dc550" targetNamespace="http://schemas.microsoft.com/office/2006/metadata/properties" ma:root="true" ma:fieldsID="53219876f3bf469e04f17608ff2014aa" ns3:_="" ns4:_="">
    <xsd:import namespace="7277331f-a1f6-4ec4-95c9-81c1bd4b7e93"/>
    <xsd:import namespace="dd048c94-16d5-4f86-81f7-66bc7b5dc55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ChannelId" minOccurs="0"/>
                <xsd:element ref="ns3:IsNotebookLocked" minOccurs="0"/>
                <xsd:element ref="ns3:MediaServiceMetadata" minOccurs="0"/>
                <xsd:element ref="ns3:MediaServiceFastMetadata" minOccurs="0"/>
                <xsd:element ref="ns3:Math_Settings" minOccurs="0"/>
                <xsd:element ref="ns3:Distribution_Groups" minOccurs="0"/>
                <xsd:element ref="ns3:LMS_Mappings" minOccurs="0"/>
                <xsd:element ref="ns3:Teams_Channel_Section_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7331f-a1f6-4ec4-95c9-81c1bd4b7e9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8c94-16d5-4f86-81f7-66bc7b5dc55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277331f-a1f6-4ec4-95c9-81c1bd4b7e93" xsi:nil="true"/>
    <DefaultSectionNames xmlns="7277331f-a1f6-4ec4-95c9-81c1bd4b7e93" xsi:nil="true"/>
    <Teams_Channel_Section_Location xmlns="7277331f-a1f6-4ec4-95c9-81c1bd4b7e93" xsi:nil="true"/>
    <Templates xmlns="7277331f-a1f6-4ec4-95c9-81c1bd4b7e93" xsi:nil="true"/>
    <Has_Teacher_Only_SectionGroup xmlns="7277331f-a1f6-4ec4-95c9-81c1bd4b7e93" xsi:nil="true"/>
    <NotebookType xmlns="7277331f-a1f6-4ec4-95c9-81c1bd4b7e93" xsi:nil="true"/>
    <TeamsChannelId xmlns="7277331f-a1f6-4ec4-95c9-81c1bd4b7e93" xsi:nil="true"/>
    <Is_Collaboration_Space_Locked xmlns="7277331f-a1f6-4ec4-95c9-81c1bd4b7e93" xsi:nil="true"/>
    <Owner xmlns="7277331f-a1f6-4ec4-95c9-81c1bd4b7e93">
      <UserInfo>
        <DisplayName/>
        <AccountId xsi:nil="true"/>
        <AccountType/>
      </UserInfo>
    </Owner>
    <IsNotebookLocked xmlns="7277331f-a1f6-4ec4-95c9-81c1bd4b7e93" xsi:nil="true"/>
    <LMS_Mappings xmlns="7277331f-a1f6-4ec4-95c9-81c1bd4b7e93" xsi:nil="true"/>
    <Invited_Students xmlns="7277331f-a1f6-4ec4-95c9-81c1bd4b7e93" xsi:nil="true"/>
    <Self_Registration_Enabled xmlns="7277331f-a1f6-4ec4-95c9-81c1bd4b7e93" xsi:nil="true"/>
    <FolderType xmlns="7277331f-a1f6-4ec4-95c9-81c1bd4b7e93" xsi:nil="true"/>
    <CultureName xmlns="7277331f-a1f6-4ec4-95c9-81c1bd4b7e93" xsi:nil="true"/>
    <Students xmlns="7277331f-a1f6-4ec4-95c9-81c1bd4b7e93">
      <UserInfo>
        <DisplayName/>
        <AccountId xsi:nil="true"/>
        <AccountType/>
      </UserInfo>
    </Students>
    <Invited_Teachers xmlns="7277331f-a1f6-4ec4-95c9-81c1bd4b7e93" xsi:nil="true"/>
    <Math_Settings xmlns="7277331f-a1f6-4ec4-95c9-81c1bd4b7e93" xsi:nil="true"/>
    <Teachers xmlns="7277331f-a1f6-4ec4-95c9-81c1bd4b7e93">
      <UserInfo>
        <DisplayName/>
        <AccountId xsi:nil="true"/>
        <AccountType/>
      </UserInfo>
    </Teachers>
    <Student_Groups xmlns="7277331f-a1f6-4ec4-95c9-81c1bd4b7e93">
      <UserInfo>
        <DisplayName/>
        <AccountId xsi:nil="true"/>
        <AccountType/>
      </UserInfo>
    </Student_Groups>
    <Distribution_Groups xmlns="7277331f-a1f6-4ec4-95c9-81c1bd4b7e93" xsi:nil="true"/>
  </documentManagement>
</p:properties>
</file>

<file path=customXml/itemProps1.xml><?xml version="1.0" encoding="utf-8"?>
<ds:datastoreItem xmlns:ds="http://schemas.openxmlformats.org/officeDocument/2006/customXml" ds:itemID="{0163E777-9225-4EDB-A176-CA1A93193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7331f-a1f6-4ec4-95c9-81c1bd4b7e93"/>
    <ds:schemaRef ds:uri="dd048c94-16d5-4f86-81f7-66bc7b5dc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19589-7D13-4376-896B-BE30BD2EB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8C673-0ECE-4B7D-8029-63F9DF726033}">
  <ds:schemaRefs>
    <ds:schemaRef ds:uri="7277331f-a1f6-4ec4-95c9-81c1bd4b7e93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d048c94-16d5-4f86-81f7-66bc7b5dc55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Kolarič</dc:creator>
  <cp:keywords/>
  <dc:description/>
  <cp:lastModifiedBy>dr. Andreja Križman</cp:lastModifiedBy>
  <cp:revision>10</cp:revision>
  <cp:lastPrinted>2024-02-20T09:30:00Z</cp:lastPrinted>
  <dcterms:created xsi:type="dcterms:W3CDTF">2024-02-20T09:30:00Z</dcterms:created>
  <dcterms:modified xsi:type="dcterms:W3CDTF">2024-02-20T10:19:00Z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0x01010015E6FC5967DC7A4B9CA3A6D717AE87D9</vt:lpwstr>
  </property>
</Properties>
</file>