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27755" w14:textId="3484943C" w:rsidR="003D79AB" w:rsidRPr="00BF3DF5" w:rsidRDefault="003D79AB" w:rsidP="003D79AB">
      <w:pPr>
        <w:jc w:val="center"/>
        <w:rPr>
          <w:b/>
          <w:bCs/>
          <w:lang w:val="sr-Latn-RS"/>
        </w:rPr>
      </w:pPr>
      <w:r w:rsidRPr="003D79AB">
        <w:rPr>
          <w:b/>
          <w:bCs/>
        </w:rPr>
        <w:t xml:space="preserve">Erasmus+ praksa, </w:t>
      </w:r>
      <w:r w:rsidR="00BF3DF5">
        <w:rPr>
          <w:b/>
          <w:bCs/>
          <w:lang w:val="sr-Latn-RS"/>
        </w:rPr>
        <w:t>Španija</w:t>
      </w:r>
    </w:p>
    <w:p w14:paraId="13D28DBB" w14:textId="4E300E00" w:rsidR="003D79AB" w:rsidRPr="003D79AB" w:rsidRDefault="00F21F93" w:rsidP="003D79AB">
      <w:pPr>
        <w:jc w:val="center"/>
        <w:rPr>
          <w:b/>
          <w:bCs/>
        </w:rPr>
      </w:pPr>
      <w:r>
        <w:rPr>
          <w:b/>
          <w:bCs/>
        </w:rPr>
        <w:t>a</w:t>
      </w:r>
      <w:r w:rsidR="003D79AB" w:rsidRPr="003D79AB">
        <w:rPr>
          <w:b/>
          <w:bCs/>
        </w:rPr>
        <w:t>pril–junij 202</w:t>
      </w:r>
      <w:r w:rsidR="00BF3DF5">
        <w:rPr>
          <w:b/>
          <w:bCs/>
        </w:rPr>
        <w:t>6</w:t>
      </w:r>
    </w:p>
    <w:p w14:paraId="552957E0" w14:textId="77777777" w:rsidR="00BF3DF5" w:rsidRDefault="00BF3DF5" w:rsidP="00BF3DF5"/>
    <w:p w14:paraId="2C8F661E" w14:textId="55AD57C1" w:rsidR="00BF3DF5" w:rsidRDefault="00D15439" w:rsidP="00D15439">
      <w:pPr>
        <w:spacing w:line="276" w:lineRule="auto"/>
        <w:jc w:val="both"/>
      </w:pPr>
      <w:r>
        <w:t xml:space="preserve">Ime mi je </w:t>
      </w:r>
      <w:r w:rsidR="00BF3DF5">
        <w:t>Gorana in sem študentka</w:t>
      </w:r>
      <w:r>
        <w:t xml:space="preserve"> 2. letnika</w:t>
      </w:r>
      <w:r w:rsidR="00BF3DF5">
        <w:t xml:space="preserve"> programa Računalništvo in informatika. Spomladi 2026 sem opravljala Erasmus+ prakso v podjetju DeLobo Games</w:t>
      </w:r>
      <w:r w:rsidR="00553BD2">
        <w:t xml:space="preserve"> v mestu </w:t>
      </w:r>
      <w:r w:rsidR="00BF3DF5">
        <w:t>T</w:t>
      </w:r>
      <w:r w:rsidR="00BF3DF5" w:rsidRPr="00BF3DF5">
        <w:t>orreviej</w:t>
      </w:r>
      <w:r w:rsidR="00BF3DF5">
        <w:t>e,</w:t>
      </w:r>
      <w:r w:rsidR="00553BD2">
        <w:t xml:space="preserve"> </w:t>
      </w:r>
      <w:r w:rsidR="00BF3DF5">
        <w:t>Alicante v Španiji. To izkušnjo štejem za eno izmed najboljših odločitev, ki sem jih sprejela v času študija.</w:t>
      </w:r>
    </w:p>
    <w:p w14:paraId="752F5793" w14:textId="69706DDB" w:rsidR="00BF3DF5" w:rsidRDefault="00BF3DF5" w:rsidP="00D15439">
      <w:pPr>
        <w:spacing w:line="276" w:lineRule="auto"/>
        <w:jc w:val="both"/>
      </w:pPr>
      <w:r>
        <w:t>V okviru prakse sem delala na različnih projektih s področja spletnega razvoja in digitalnega marketinga. Največ časa sem posvetila urejanju spletnih strani v sistemu WordPress, kjer sem spoznala, kako pomembna je dobra struktura in uporabniška izkušnja. Aktivno sem sodelovala pri oblikovanju vsebin za družbena omrežja ter montaži in urejanju video vsebin za platforme TikTok, Instagram in Facebook. Sodelovala sem tudi pri SEO</w:t>
      </w:r>
      <w:r w:rsidR="00F21F93">
        <w:t>-</w:t>
      </w:r>
      <w:r>
        <w:t xml:space="preserve">optimizaciji ter implementaciji </w:t>
      </w:r>
      <w:r w:rsidR="00F21F93">
        <w:t xml:space="preserve">                    </w:t>
      </w:r>
      <w:r>
        <w:t>UI/UX</w:t>
      </w:r>
      <w:r w:rsidR="00F21F93">
        <w:t>-</w:t>
      </w:r>
      <w:r>
        <w:t>rešitev, kar mi je dalo širši vpogled v to, kako digitalni produkti delujejo v resničnem poslovnem okolju.</w:t>
      </w:r>
    </w:p>
    <w:p w14:paraId="07E0AAF9" w14:textId="55AAEE65" w:rsidR="00BF3DF5" w:rsidRDefault="00BF3DF5" w:rsidP="00D15439">
      <w:pPr>
        <w:spacing w:line="276" w:lineRule="auto"/>
        <w:jc w:val="both"/>
      </w:pPr>
      <w:r>
        <w:t xml:space="preserve">Kar mi je ostalo </w:t>
      </w:r>
      <w:r w:rsidR="00F21F93">
        <w:t>v</w:t>
      </w:r>
      <w:r>
        <w:t xml:space="preserve"> srcu, so ljudje. Prakso</w:t>
      </w:r>
      <w:r w:rsidR="00F15994">
        <w:t xml:space="preserve"> v tujini sem opravljala s </w:t>
      </w:r>
      <w:r>
        <w:t>kolegico Ano, s katero sva skupaj reševali izzive in delili tako poklicne kot osebne trenutke</w:t>
      </w:r>
      <w:r w:rsidR="00F15994">
        <w:t>. B</w:t>
      </w:r>
      <w:r>
        <w:t>rez nje izkušnja zagotovo ne bi bila tako popolna. Odnos z nadrejenim je bil spodbujajoč – vedno je bil na voljo za nasvet, zaupal nama je resničen delovni proces in naju obravnaval kot polnopravni članici ekipe. Zahvaljujem se tudi šoli, ki nama je omogočila to izkušnjo in poskrbela, da je vse potekalo brezhibno.</w:t>
      </w:r>
    </w:p>
    <w:tbl>
      <w:tblPr>
        <w:tblStyle w:val="Tabelamre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86"/>
      </w:tblGrid>
      <w:tr w:rsidR="00C0565D" w14:paraId="010ED8F4" w14:textId="77777777" w:rsidTr="00521216">
        <w:trPr>
          <w:trHeight w:val="3415"/>
          <w:jc w:val="center"/>
        </w:trPr>
        <w:tc>
          <w:tcPr>
            <w:tcW w:w="6791" w:type="dxa"/>
          </w:tcPr>
          <w:p w14:paraId="4C4152B5" w14:textId="77777777" w:rsidR="00C0565D" w:rsidRDefault="00C0565D" w:rsidP="00974147">
            <w:pPr>
              <w:jc w:val="both"/>
            </w:pPr>
            <w:r w:rsidRPr="0099111C">
              <w:rPr>
                <w:noProof/>
              </w:rPr>
              <w:drawing>
                <wp:inline distT="0" distB="0" distL="0" distR="0" wp14:anchorId="31A5AB09" wp14:editId="3B9F3A0F">
                  <wp:extent cx="4737100" cy="3225426"/>
                  <wp:effectExtent l="0" t="0" r="6350" b="0"/>
                  <wp:docPr id="1235889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889913" name=""/>
                          <pic:cNvPicPr/>
                        </pic:nvPicPr>
                        <pic:blipFill>
                          <a:blip r:embed="rId4"/>
                          <a:stretch>
                            <a:fillRect/>
                          </a:stretch>
                        </pic:blipFill>
                        <pic:spPr>
                          <a:xfrm>
                            <a:off x="0" y="0"/>
                            <a:ext cx="4761015" cy="3241709"/>
                          </a:xfrm>
                          <a:prstGeom prst="rect">
                            <a:avLst/>
                          </a:prstGeom>
                        </pic:spPr>
                      </pic:pic>
                    </a:graphicData>
                  </a:graphic>
                </wp:inline>
              </w:drawing>
            </w:r>
          </w:p>
        </w:tc>
      </w:tr>
    </w:tbl>
    <w:p w14:paraId="373A2244" w14:textId="77777777" w:rsidR="00C0565D" w:rsidRDefault="00C0565D" w:rsidP="00D15439">
      <w:pPr>
        <w:spacing w:line="276" w:lineRule="auto"/>
        <w:jc w:val="both"/>
      </w:pPr>
    </w:p>
    <w:p w14:paraId="78F95699" w14:textId="0B6D4E2E" w:rsidR="00805129" w:rsidRDefault="00BF3DF5" w:rsidP="00D15439">
      <w:pPr>
        <w:spacing w:line="276" w:lineRule="auto"/>
        <w:jc w:val="both"/>
      </w:pPr>
      <w:r>
        <w:t xml:space="preserve">Ta praksa mi ni dala le znanja in novih veščin – dala mi je samozavest, nepozabne spomine in željo, da bi se v Španijo </w:t>
      </w:r>
      <w:r w:rsidR="00521216">
        <w:t>še</w:t>
      </w:r>
      <w:r>
        <w:t xml:space="preserve"> vrnila.</w:t>
      </w:r>
      <w:r w:rsidR="00521216">
        <w:t xml:space="preserve"> </w:t>
      </w:r>
      <w:r>
        <w:t>Prepričana sem, da mi bo ta izkušnja odprla številna nova vrata – tako strokovno kot osebno.</w:t>
      </w:r>
    </w:p>
    <w:tbl>
      <w:tblPr>
        <w:tblStyle w:val="Tabelamre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6"/>
      </w:tblGrid>
      <w:tr w:rsidR="0099111C" w14:paraId="32EE6357" w14:textId="77777777" w:rsidTr="00542831">
        <w:trPr>
          <w:trHeight w:val="5145"/>
          <w:jc w:val="center"/>
        </w:trPr>
        <w:tc>
          <w:tcPr>
            <w:tcW w:w="8256" w:type="dxa"/>
          </w:tcPr>
          <w:p w14:paraId="3851BDE2" w14:textId="4E8D106D" w:rsidR="0099111C" w:rsidRPr="0099111C" w:rsidRDefault="0099111C" w:rsidP="00542831">
            <w:pPr>
              <w:jc w:val="center"/>
            </w:pPr>
            <w:r w:rsidRPr="0099111C">
              <w:rPr>
                <w:noProof/>
              </w:rPr>
              <w:lastRenderedPageBreak/>
              <w:drawing>
                <wp:inline distT="0" distB="0" distL="0" distR="0" wp14:anchorId="14BC11B9" wp14:editId="6BB422B4">
                  <wp:extent cx="5099050" cy="3325736"/>
                  <wp:effectExtent l="0" t="0" r="6350" b="8255"/>
                  <wp:docPr id="1539462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462679" name=""/>
                          <pic:cNvPicPr/>
                        </pic:nvPicPr>
                        <pic:blipFill>
                          <a:blip r:embed="rId5"/>
                          <a:stretch>
                            <a:fillRect/>
                          </a:stretch>
                        </pic:blipFill>
                        <pic:spPr>
                          <a:xfrm>
                            <a:off x="0" y="0"/>
                            <a:ext cx="5134832" cy="3349074"/>
                          </a:xfrm>
                          <a:prstGeom prst="rect">
                            <a:avLst/>
                          </a:prstGeom>
                        </pic:spPr>
                      </pic:pic>
                    </a:graphicData>
                  </a:graphic>
                </wp:inline>
              </w:drawing>
            </w:r>
          </w:p>
        </w:tc>
      </w:tr>
    </w:tbl>
    <w:p w14:paraId="5EB633C9" w14:textId="77777777" w:rsidR="0099111C" w:rsidRDefault="0099111C" w:rsidP="00BF3DF5">
      <w:pPr>
        <w:jc w:val="both"/>
      </w:pPr>
    </w:p>
    <w:p w14:paraId="0CBBE225" w14:textId="5BBE7FFC" w:rsidR="00805129" w:rsidRDefault="00805129" w:rsidP="00805129"/>
    <w:p w14:paraId="7C23415B" w14:textId="41B41DD6" w:rsidR="00805129" w:rsidRPr="00805129" w:rsidRDefault="00805129" w:rsidP="00805129"/>
    <w:p w14:paraId="5CD2F61C" w14:textId="35E97EC6" w:rsidR="00BF3DF5" w:rsidRDefault="007D1649" w:rsidP="00805129">
      <w:r>
        <w:rPr>
          <w:noProof/>
        </w:rPr>
        <w:drawing>
          <wp:anchor distT="0" distB="0" distL="114300" distR="114300" simplePos="0" relativeHeight="251658240" behindDoc="1" locked="0" layoutInCell="1" allowOverlap="1" wp14:anchorId="4B0FDED5" wp14:editId="7A48F9C1">
            <wp:simplePos x="0" y="0"/>
            <wp:positionH relativeFrom="column">
              <wp:posOffset>-247433</wp:posOffset>
            </wp:positionH>
            <wp:positionV relativeFrom="paragraph">
              <wp:posOffset>272037</wp:posOffset>
            </wp:positionV>
            <wp:extent cx="3333750" cy="2500313"/>
            <wp:effectExtent l="285750" t="323850" r="266700" b="357505"/>
            <wp:wrapNone/>
            <wp:docPr id="1549523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523938" name="Picture 1549523938"/>
                    <pic:cNvPicPr/>
                  </pic:nvPicPr>
                  <pic:blipFill>
                    <a:blip r:embed="rId6" cstate="print">
                      <a:extLst>
                        <a:ext uri="{28A0092B-C50C-407E-A947-70E740481C1C}">
                          <a14:useLocalDpi xmlns:a14="http://schemas.microsoft.com/office/drawing/2010/main" val="0"/>
                        </a:ext>
                      </a:extLst>
                    </a:blip>
                    <a:stretch>
                      <a:fillRect/>
                    </a:stretch>
                  </pic:blipFill>
                  <pic:spPr>
                    <a:xfrm rot="21155986">
                      <a:off x="0" y="0"/>
                      <a:ext cx="3333750" cy="250031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2330C7CC" w14:textId="77777777" w:rsidR="00BF3DF5" w:rsidRDefault="00BF3DF5" w:rsidP="00805129"/>
    <w:p w14:paraId="0830240A" w14:textId="540E0D81" w:rsidR="00BF3DF5" w:rsidRDefault="00BF3DF5" w:rsidP="00805129"/>
    <w:p w14:paraId="61483687" w14:textId="0CC0620C" w:rsidR="00BF3DF5" w:rsidRDefault="00BF3DF5" w:rsidP="00805129"/>
    <w:p w14:paraId="4735409E" w14:textId="4B7E1EA1" w:rsidR="00BF3DF5" w:rsidRDefault="007D1649" w:rsidP="00805129">
      <w:r>
        <w:rPr>
          <w:noProof/>
        </w:rPr>
        <w:drawing>
          <wp:anchor distT="0" distB="0" distL="114300" distR="114300" simplePos="0" relativeHeight="251660288" behindDoc="1" locked="0" layoutInCell="1" allowOverlap="1" wp14:anchorId="23B53FC1" wp14:editId="5B17C235">
            <wp:simplePos x="0" y="0"/>
            <wp:positionH relativeFrom="column">
              <wp:posOffset>2749550</wp:posOffset>
            </wp:positionH>
            <wp:positionV relativeFrom="paragraph">
              <wp:posOffset>20955</wp:posOffset>
            </wp:positionV>
            <wp:extent cx="3383915" cy="2537460"/>
            <wp:effectExtent l="442278" t="338772" r="487362" b="392113"/>
            <wp:wrapNone/>
            <wp:docPr id="1781174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174906" name="Picture 1"/>
                    <pic:cNvPicPr/>
                  </pic:nvPicPr>
                  <pic:blipFill>
                    <a:blip r:embed="rId7" cstate="print">
                      <a:extLst>
                        <a:ext uri="{28A0092B-C50C-407E-A947-70E740481C1C}">
                          <a14:useLocalDpi xmlns:a14="http://schemas.microsoft.com/office/drawing/2010/main" val="0"/>
                        </a:ext>
                      </a:extLst>
                    </a:blip>
                    <a:stretch>
                      <a:fillRect/>
                    </a:stretch>
                  </pic:blipFill>
                  <pic:spPr>
                    <a:xfrm rot="6144218">
                      <a:off x="0" y="0"/>
                      <a:ext cx="3383915" cy="25374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59F8FD69" w14:textId="79B89620" w:rsidR="00BF3DF5" w:rsidRDefault="00BF3DF5">
      <w:r>
        <w:br w:type="page"/>
      </w:r>
    </w:p>
    <w:p w14:paraId="21B66E9C" w14:textId="3164108B" w:rsidR="00FF5D2F" w:rsidRPr="00805129" w:rsidRDefault="007D1649" w:rsidP="00805129">
      <w:r>
        <w:rPr>
          <w:noProof/>
        </w:rPr>
        <w:lastRenderedPageBreak/>
        <w:drawing>
          <wp:anchor distT="0" distB="0" distL="114300" distR="114300" simplePos="0" relativeHeight="251664384" behindDoc="1" locked="0" layoutInCell="1" allowOverlap="1" wp14:anchorId="1E3E5B9D" wp14:editId="398257E7">
            <wp:simplePos x="0" y="0"/>
            <wp:positionH relativeFrom="column">
              <wp:posOffset>-163195</wp:posOffset>
            </wp:positionH>
            <wp:positionV relativeFrom="paragraph">
              <wp:posOffset>795655</wp:posOffset>
            </wp:positionV>
            <wp:extent cx="3383280" cy="2537460"/>
            <wp:effectExtent l="422910" t="320040" r="430530" b="373380"/>
            <wp:wrapNone/>
            <wp:docPr id="952462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462317" name="Picture 1"/>
                    <pic:cNvPicPr/>
                  </pic:nvPicPr>
                  <pic:blipFill>
                    <a:blip r:embed="rId8" cstate="print">
                      <a:extLst>
                        <a:ext uri="{28A0092B-C50C-407E-A947-70E740481C1C}">
                          <a14:useLocalDpi xmlns:a14="http://schemas.microsoft.com/office/drawing/2010/main" val="0"/>
                        </a:ext>
                      </a:extLst>
                    </a:blip>
                    <a:stretch>
                      <a:fillRect/>
                    </a:stretch>
                  </pic:blipFill>
                  <pic:spPr>
                    <a:xfrm rot="4713170">
                      <a:off x="0" y="0"/>
                      <a:ext cx="3383280" cy="25374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BF3DF5">
        <w:rPr>
          <w:noProof/>
        </w:rPr>
        <w:drawing>
          <wp:anchor distT="0" distB="0" distL="114300" distR="114300" simplePos="0" relativeHeight="251662336" behindDoc="1" locked="0" layoutInCell="1" allowOverlap="1" wp14:anchorId="405A082B" wp14:editId="66DB787D">
            <wp:simplePos x="0" y="0"/>
            <wp:positionH relativeFrom="column">
              <wp:posOffset>2751455</wp:posOffset>
            </wp:positionH>
            <wp:positionV relativeFrom="paragraph">
              <wp:posOffset>617220</wp:posOffset>
            </wp:positionV>
            <wp:extent cx="3333750" cy="2500312"/>
            <wp:effectExtent l="285750" t="361950" r="323850" b="395605"/>
            <wp:wrapNone/>
            <wp:docPr id="1887681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681035" name="Picture 1"/>
                    <pic:cNvPicPr/>
                  </pic:nvPicPr>
                  <pic:blipFill>
                    <a:blip r:embed="rId9" cstate="print">
                      <a:extLst>
                        <a:ext uri="{28A0092B-C50C-407E-A947-70E740481C1C}">
                          <a14:useLocalDpi xmlns:a14="http://schemas.microsoft.com/office/drawing/2010/main" val="0"/>
                        </a:ext>
                      </a:extLst>
                    </a:blip>
                    <a:stretch>
                      <a:fillRect/>
                    </a:stretch>
                  </pic:blipFill>
                  <pic:spPr>
                    <a:xfrm rot="11340276">
                      <a:off x="0" y="0"/>
                      <a:ext cx="3333750" cy="250031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sectPr w:rsidR="00FF5D2F" w:rsidRPr="00805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B65"/>
    <w:rsid w:val="00024025"/>
    <w:rsid w:val="00024962"/>
    <w:rsid w:val="00060A6F"/>
    <w:rsid w:val="000E658E"/>
    <w:rsid w:val="00111448"/>
    <w:rsid w:val="001B7589"/>
    <w:rsid w:val="00362533"/>
    <w:rsid w:val="003B6C39"/>
    <w:rsid w:val="003D79AB"/>
    <w:rsid w:val="00413244"/>
    <w:rsid w:val="004523E5"/>
    <w:rsid w:val="00476F85"/>
    <w:rsid w:val="004C6987"/>
    <w:rsid w:val="00521216"/>
    <w:rsid w:val="00542831"/>
    <w:rsid w:val="00553BD2"/>
    <w:rsid w:val="005A7C1E"/>
    <w:rsid w:val="00605D29"/>
    <w:rsid w:val="00677684"/>
    <w:rsid w:val="006F0624"/>
    <w:rsid w:val="006F3F6D"/>
    <w:rsid w:val="007D1649"/>
    <w:rsid w:val="007E1B65"/>
    <w:rsid w:val="00805129"/>
    <w:rsid w:val="00867349"/>
    <w:rsid w:val="009142F9"/>
    <w:rsid w:val="00916959"/>
    <w:rsid w:val="0099111C"/>
    <w:rsid w:val="00A14812"/>
    <w:rsid w:val="00A60197"/>
    <w:rsid w:val="00AB2198"/>
    <w:rsid w:val="00AE72E3"/>
    <w:rsid w:val="00BF3DF5"/>
    <w:rsid w:val="00C0565D"/>
    <w:rsid w:val="00C2636A"/>
    <w:rsid w:val="00C31B62"/>
    <w:rsid w:val="00D10708"/>
    <w:rsid w:val="00D15439"/>
    <w:rsid w:val="00D42B31"/>
    <w:rsid w:val="00D42F75"/>
    <w:rsid w:val="00DE48CD"/>
    <w:rsid w:val="00E04671"/>
    <w:rsid w:val="00E86393"/>
    <w:rsid w:val="00EE6010"/>
    <w:rsid w:val="00F15994"/>
    <w:rsid w:val="00F21F93"/>
    <w:rsid w:val="00FD30FE"/>
    <w:rsid w:val="00FE2A76"/>
    <w:rsid w:val="00FF0034"/>
    <w:rsid w:val="00FF5D2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6D630"/>
  <w15:chartTrackingRefBased/>
  <w15:docId w15:val="{02D8BF2F-1275-4D2E-B133-D4F39790C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sl-S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7E1B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7E1B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7E1B65"/>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7E1B65"/>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7E1B65"/>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7E1B65"/>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7E1B65"/>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7E1B65"/>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7E1B65"/>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E1B65"/>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7E1B65"/>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7E1B65"/>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7E1B65"/>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7E1B65"/>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7E1B65"/>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7E1B65"/>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7E1B65"/>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7E1B65"/>
    <w:rPr>
      <w:rFonts w:eastAsiaTheme="majorEastAsia" w:cstheme="majorBidi"/>
      <w:color w:val="272727" w:themeColor="text1" w:themeTint="D8"/>
    </w:rPr>
  </w:style>
  <w:style w:type="paragraph" w:styleId="Naslov">
    <w:name w:val="Title"/>
    <w:basedOn w:val="Navaden"/>
    <w:next w:val="Navaden"/>
    <w:link w:val="NaslovZnak"/>
    <w:uiPriority w:val="10"/>
    <w:qFormat/>
    <w:rsid w:val="007E1B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E1B65"/>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7E1B65"/>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E1B65"/>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7E1B65"/>
    <w:pPr>
      <w:spacing w:before="160"/>
      <w:jc w:val="center"/>
    </w:pPr>
    <w:rPr>
      <w:i/>
      <w:iCs/>
      <w:color w:val="404040" w:themeColor="text1" w:themeTint="BF"/>
    </w:rPr>
  </w:style>
  <w:style w:type="character" w:customStyle="1" w:styleId="CitatZnak">
    <w:name w:val="Citat Znak"/>
    <w:basedOn w:val="Privzetapisavaodstavka"/>
    <w:link w:val="Citat"/>
    <w:uiPriority w:val="29"/>
    <w:rsid w:val="007E1B65"/>
    <w:rPr>
      <w:i/>
      <w:iCs/>
      <w:color w:val="404040" w:themeColor="text1" w:themeTint="BF"/>
    </w:rPr>
  </w:style>
  <w:style w:type="paragraph" w:styleId="Odstavekseznama">
    <w:name w:val="List Paragraph"/>
    <w:basedOn w:val="Navaden"/>
    <w:uiPriority w:val="34"/>
    <w:qFormat/>
    <w:rsid w:val="007E1B65"/>
    <w:pPr>
      <w:ind w:left="720"/>
      <w:contextualSpacing/>
    </w:pPr>
  </w:style>
  <w:style w:type="character" w:styleId="Intenzivenpoudarek">
    <w:name w:val="Intense Emphasis"/>
    <w:basedOn w:val="Privzetapisavaodstavka"/>
    <w:uiPriority w:val="21"/>
    <w:qFormat/>
    <w:rsid w:val="007E1B65"/>
    <w:rPr>
      <w:i/>
      <w:iCs/>
      <w:color w:val="0F4761" w:themeColor="accent1" w:themeShade="BF"/>
    </w:rPr>
  </w:style>
  <w:style w:type="paragraph" w:styleId="Intenzivencitat">
    <w:name w:val="Intense Quote"/>
    <w:basedOn w:val="Navaden"/>
    <w:next w:val="Navaden"/>
    <w:link w:val="IntenzivencitatZnak"/>
    <w:uiPriority w:val="30"/>
    <w:qFormat/>
    <w:rsid w:val="007E1B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7E1B65"/>
    <w:rPr>
      <w:i/>
      <w:iCs/>
      <w:color w:val="0F4761" w:themeColor="accent1" w:themeShade="BF"/>
    </w:rPr>
  </w:style>
  <w:style w:type="character" w:styleId="Intenzivensklic">
    <w:name w:val="Intense Reference"/>
    <w:basedOn w:val="Privzetapisavaodstavka"/>
    <w:uiPriority w:val="32"/>
    <w:qFormat/>
    <w:rsid w:val="007E1B65"/>
    <w:rPr>
      <w:b/>
      <w:bCs/>
      <w:smallCaps/>
      <w:color w:val="0F4761" w:themeColor="accent1" w:themeShade="BF"/>
      <w:spacing w:val="5"/>
    </w:rPr>
  </w:style>
  <w:style w:type="table" w:styleId="Tabelamrea">
    <w:name w:val="Table Grid"/>
    <w:basedOn w:val="Navadnatabela"/>
    <w:uiPriority w:val="39"/>
    <w:rsid w:val="009911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805541">
      <w:bodyDiv w:val="1"/>
      <w:marLeft w:val="0"/>
      <w:marRight w:val="0"/>
      <w:marTop w:val="0"/>
      <w:marBottom w:val="0"/>
      <w:divBdr>
        <w:top w:val="none" w:sz="0" w:space="0" w:color="auto"/>
        <w:left w:val="none" w:sz="0" w:space="0" w:color="auto"/>
        <w:bottom w:val="none" w:sz="0" w:space="0" w:color="auto"/>
        <w:right w:val="none" w:sz="0" w:space="0" w:color="auto"/>
      </w:divBdr>
    </w:div>
    <w:div w:id="361789141">
      <w:bodyDiv w:val="1"/>
      <w:marLeft w:val="0"/>
      <w:marRight w:val="0"/>
      <w:marTop w:val="0"/>
      <w:marBottom w:val="0"/>
      <w:divBdr>
        <w:top w:val="none" w:sz="0" w:space="0" w:color="auto"/>
        <w:left w:val="none" w:sz="0" w:space="0" w:color="auto"/>
        <w:bottom w:val="none" w:sz="0" w:space="0" w:color="auto"/>
        <w:right w:val="none" w:sz="0" w:space="0" w:color="auto"/>
      </w:divBdr>
    </w:div>
    <w:div w:id="545988391">
      <w:bodyDiv w:val="1"/>
      <w:marLeft w:val="0"/>
      <w:marRight w:val="0"/>
      <w:marTop w:val="0"/>
      <w:marBottom w:val="0"/>
      <w:divBdr>
        <w:top w:val="none" w:sz="0" w:space="0" w:color="auto"/>
        <w:left w:val="none" w:sz="0" w:space="0" w:color="auto"/>
        <w:bottom w:val="none" w:sz="0" w:space="0" w:color="auto"/>
        <w:right w:val="none" w:sz="0" w:space="0" w:color="auto"/>
      </w:divBdr>
    </w:div>
    <w:div w:id="879055979">
      <w:bodyDiv w:val="1"/>
      <w:marLeft w:val="0"/>
      <w:marRight w:val="0"/>
      <w:marTop w:val="0"/>
      <w:marBottom w:val="0"/>
      <w:divBdr>
        <w:top w:val="none" w:sz="0" w:space="0" w:color="auto"/>
        <w:left w:val="none" w:sz="0" w:space="0" w:color="auto"/>
        <w:bottom w:val="none" w:sz="0" w:space="0" w:color="auto"/>
        <w:right w:val="none" w:sz="0" w:space="0" w:color="auto"/>
      </w:divBdr>
    </w:div>
    <w:div w:id="1130826576">
      <w:bodyDiv w:val="1"/>
      <w:marLeft w:val="0"/>
      <w:marRight w:val="0"/>
      <w:marTop w:val="0"/>
      <w:marBottom w:val="0"/>
      <w:divBdr>
        <w:top w:val="none" w:sz="0" w:space="0" w:color="auto"/>
        <w:left w:val="none" w:sz="0" w:space="0" w:color="auto"/>
        <w:bottom w:val="none" w:sz="0" w:space="0" w:color="auto"/>
        <w:right w:val="none" w:sz="0" w:space="0" w:color="auto"/>
      </w:divBdr>
    </w:div>
    <w:div w:id="1206912394">
      <w:bodyDiv w:val="1"/>
      <w:marLeft w:val="0"/>
      <w:marRight w:val="0"/>
      <w:marTop w:val="0"/>
      <w:marBottom w:val="0"/>
      <w:divBdr>
        <w:top w:val="none" w:sz="0" w:space="0" w:color="auto"/>
        <w:left w:val="none" w:sz="0" w:space="0" w:color="auto"/>
        <w:bottom w:val="none" w:sz="0" w:space="0" w:color="auto"/>
        <w:right w:val="none" w:sz="0" w:space="0" w:color="auto"/>
      </w:divBdr>
    </w:div>
    <w:div w:id="1918709402">
      <w:bodyDiv w:val="1"/>
      <w:marLeft w:val="0"/>
      <w:marRight w:val="0"/>
      <w:marTop w:val="0"/>
      <w:marBottom w:val="0"/>
      <w:divBdr>
        <w:top w:val="none" w:sz="0" w:space="0" w:color="auto"/>
        <w:left w:val="none" w:sz="0" w:space="0" w:color="auto"/>
        <w:bottom w:val="none" w:sz="0" w:space="0" w:color="auto"/>
        <w:right w:val="none" w:sz="0" w:space="0" w:color="auto"/>
      </w:divBdr>
    </w:div>
    <w:div w:id="210097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245</Words>
  <Characters>1402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Matevž Pregelj</dc:creator>
  <cp:keywords/>
  <dc:description/>
  <cp:lastModifiedBy>Martina Belšak</cp:lastModifiedBy>
  <cp:revision>12</cp:revision>
  <dcterms:created xsi:type="dcterms:W3CDTF">2026-06-18T10:19:00Z</dcterms:created>
  <dcterms:modified xsi:type="dcterms:W3CDTF">2026-07-12T21:29:00Z</dcterms:modified>
</cp:coreProperties>
</file>